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657E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202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年上交会现场活动申报表</w:t>
      </w:r>
    </w:p>
    <w:p w14:paraId="09CC7701"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 w14:paraId="7C51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 w14:paraId="628BC2DB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 w14:paraId="16C7FDB3"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上海海事大学</w:t>
            </w:r>
          </w:p>
        </w:tc>
      </w:tr>
      <w:tr w14:paraId="52C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4D6769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 w14:paraId="218D169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C99E8CD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 w14:paraId="26DDC9C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66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 w14:paraId="23AEB992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 w14:paraId="67802BD1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 w14:paraId="7A74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908" w:type="dxa"/>
            <w:vAlign w:val="center"/>
          </w:tcPr>
          <w:p w14:paraId="191D132A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现场活动</w:t>
            </w:r>
          </w:p>
          <w:p w14:paraId="39D0C9D0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 w14:paraId="1FB2A7A4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C89D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ZjYxZmZhZTE3ZjIxMzNlZDVjMjQyZGM5Nzc0YWQifQ=="/>
  </w:docVars>
  <w:rsids>
    <w:rsidRoot w:val="0045620A"/>
    <w:rsid w:val="00075851"/>
    <w:rsid w:val="000D0BFB"/>
    <w:rsid w:val="002A5D42"/>
    <w:rsid w:val="0045620A"/>
    <w:rsid w:val="00476B5E"/>
    <w:rsid w:val="006A29F9"/>
    <w:rsid w:val="007269CF"/>
    <w:rsid w:val="007A6089"/>
    <w:rsid w:val="009D3431"/>
    <w:rsid w:val="00BA637E"/>
    <w:rsid w:val="00D6044D"/>
    <w:rsid w:val="00F1391E"/>
    <w:rsid w:val="03E476AD"/>
    <w:rsid w:val="5A5104CC"/>
    <w:rsid w:val="5AA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1</Lines>
  <Paragraphs>1</Paragraphs>
  <TotalTime>1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2022-01-13T05:59:00Z</dcterms:created>
  <dc:creator>lenovo</dc:creator>
  <cp:lastModifiedBy>guang</cp:lastModifiedBy>
  <dcterms:modified xsi:type="dcterms:W3CDTF">2025-03-12T01:05:47Z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CE71EA73EF4E483A8B6B16B4302A95C6</vt:lpwstr>
  </property>
  <property fmtid="{D5CDD505-2E9C-101B-9397-08002B2CF9AE}" pid="4" name="KSOTemplateDocerSaveRecord">
    <vt:lpwstr>eyJoZGlkIjoiMTVjM2I5Y2Y3Mjk3Njk0MjA3MGYyMjg1NGJhMTc5NzkiLCJ1c2VySWQiOiI0NDIxODU0NzEifQ==</vt:lpwstr>
  </property>
</Properties>
</file>