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5B50A">
      <w:pPr>
        <w:tabs>
          <w:tab w:val="center" w:pos="4153"/>
          <w:tab w:val="left" w:pos="5676"/>
        </w:tabs>
        <w:spacing w:line="480" w:lineRule="auto"/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2024年度WeStart全球创业者投资大会</w:t>
      </w:r>
    </w:p>
    <w:p w14:paraId="229383D4">
      <w:pPr>
        <w:tabs>
          <w:tab w:val="center" w:pos="4153"/>
          <w:tab w:val="left" w:pos="5676"/>
        </w:tabs>
        <w:spacing w:line="480" w:lineRule="auto"/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成果转化项目推荐表</w:t>
      </w:r>
    </w:p>
    <w:p w14:paraId="316EE1EB">
      <w:pPr>
        <w:tabs>
          <w:tab w:val="center" w:pos="4153"/>
          <w:tab w:val="left" w:pos="5676"/>
        </w:tabs>
        <w:spacing w:line="360" w:lineRule="exact"/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</w:p>
    <w:tbl>
      <w:tblPr>
        <w:tblStyle w:val="6"/>
        <w:tblW w:w="858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608"/>
      </w:tblGrid>
      <w:tr w14:paraId="1F356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C2731">
            <w:pPr>
              <w:widowControl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862D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上海海事大学</w:t>
            </w:r>
            <w:bookmarkStart w:id="0" w:name="_GoBack"/>
            <w:bookmarkEnd w:id="0"/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D43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AB290">
            <w:pPr>
              <w:widowControl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12BA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83B7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1DA11">
            <w:pPr>
              <w:widowControl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5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7A11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1FD3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9E8DB">
            <w:pPr>
              <w:widowControl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  <w:t>行业领域</w:t>
            </w:r>
          </w:p>
        </w:tc>
        <w:tc>
          <w:tcPr>
            <w:tcW w:w="5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71C1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6608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65056">
            <w:pPr>
              <w:widowControl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  <w:t>项目团队负责人</w:t>
            </w:r>
          </w:p>
        </w:tc>
        <w:tc>
          <w:tcPr>
            <w:tcW w:w="5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49E7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FB7E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7CB5F">
            <w:pPr>
              <w:widowControl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5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1C6E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A285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8ADA5">
            <w:pPr>
              <w:widowControl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5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A3F3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79C1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02062">
            <w:pPr>
              <w:widowControl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5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7203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F222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6A30C">
            <w:pPr>
              <w:widowControl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kern w:val="0"/>
                <w:sz w:val="28"/>
                <w:szCs w:val="28"/>
              </w:rPr>
              <w:t>成果转化（包括基础研究、小试、概念验证、中试、初创企业等），预计需要金额（万元）</w:t>
            </w:r>
          </w:p>
        </w:tc>
        <w:tc>
          <w:tcPr>
            <w:tcW w:w="5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9C9D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03A1A3CF">
      <w:pPr>
        <w:spacing w:line="276" w:lineRule="auto"/>
        <w:rPr>
          <w:rFonts w:ascii="Times New Roman" w:hAnsi="Times New Roman" w:eastAsia="仿宋_GB2312" w:cs="Times New Roman"/>
          <w:bCs/>
          <w:kern w:val="32"/>
          <w:sz w:val="28"/>
          <w:szCs w:val="32"/>
        </w:rPr>
      </w:pPr>
    </w:p>
    <w:p w14:paraId="73CE436D">
      <w:pPr>
        <w:spacing w:line="276" w:lineRule="auto"/>
        <w:rPr>
          <w:rFonts w:ascii="Times New Roman" w:hAnsi="Times New Roman" w:eastAsia="华文仿宋" w:cs="Times New Roman"/>
        </w:rPr>
      </w:pPr>
      <w:r>
        <w:rPr>
          <w:rFonts w:ascii="Times New Roman" w:hAnsi="Times New Roman" w:eastAsia="华文仿宋" w:cs="Times New Roman"/>
          <w:bCs/>
          <w:kern w:val="32"/>
          <w:sz w:val="28"/>
          <w:szCs w:val="32"/>
        </w:rPr>
        <w:t>单位：上海市科技创业中心</w:t>
      </w:r>
      <w:r>
        <w:rPr>
          <w:rFonts w:ascii="Times New Roman" w:hAnsi="Times New Roman" w:eastAsia="华文仿宋" w:cs="Times New Roman"/>
        </w:rPr>
        <w:t xml:space="preserve">    </w:t>
      </w:r>
      <w:r>
        <w:rPr>
          <w:rFonts w:ascii="Times New Roman" w:hAnsi="Times New Roman" w:eastAsia="华文仿宋" w:cs="Times New Roman"/>
          <w:sz w:val="28"/>
          <w:szCs w:val="28"/>
        </w:rPr>
        <w:t>会议联系人：刘晓光</w:t>
      </w:r>
    </w:p>
    <w:p w14:paraId="6B15EA0E">
      <w:pPr>
        <w:spacing w:line="276" w:lineRule="auto"/>
        <w:rPr>
          <w:rFonts w:ascii="Times New Roman" w:hAnsi="Times New Roman" w:eastAsia="华文仿宋" w:cs="Times New Roman"/>
          <w:bCs/>
          <w:kern w:val="32"/>
          <w:sz w:val="28"/>
          <w:szCs w:val="32"/>
        </w:rPr>
      </w:pPr>
      <w:r>
        <w:rPr>
          <w:rFonts w:ascii="Times New Roman" w:hAnsi="Times New Roman" w:eastAsia="华文仿宋" w:cs="Times New Roman"/>
          <w:bCs/>
          <w:kern w:val="32"/>
          <w:sz w:val="28"/>
          <w:szCs w:val="32"/>
        </w:rPr>
        <w:t>电话：13761263739          邮箱：</w:t>
      </w:r>
      <w:r>
        <w:fldChar w:fldCharType="begin"/>
      </w:r>
      <w:r>
        <w:instrText xml:space="preserve"> HYPERLINK "mailto:liuxg@shtic.com" </w:instrText>
      </w:r>
      <w:r>
        <w:fldChar w:fldCharType="separate"/>
      </w:r>
      <w:r>
        <w:rPr>
          <w:rStyle w:val="9"/>
          <w:rFonts w:ascii="Times New Roman" w:hAnsi="Times New Roman" w:eastAsia="华文仿宋" w:cs="Times New Roman"/>
          <w:bCs/>
          <w:kern w:val="32"/>
          <w:sz w:val="28"/>
          <w:szCs w:val="28"/>
        </w:rPr>
        <w:t>liuxg@shtic.com</w:t>
      </w:r>
      <w:r>
        <w:rPr>
          <w:rStyle w:val="9"/>
          <w:rFonts w:ascii="Times New Roman" w:hAnsi="Times New Roman" w:eastAsia="华文仿宋" w:cs="Times New Roman"/>
          <w:bCs/>
          <w:kern w:val="32"/>
          <w:sz w:val="28"/>
          <w:szCs w:val="28"/>
        </w:rPr>
        <w:fldChar w:fldCharType="end"/>
      </w:r>
      <w:r>
        <w:rPr>
          <w:rFonts w:ascii="Times New Roman" w:hAnsi="Times New Roman" w:eastAsia="华文仿宋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eastAsia="华文仿宋" w:cs="Times New Roman"/>
          <w:bCs/>
          <w:kern w:val="32"/>
          <w:sz w:val="28"/>
          <w:szCs w:val="32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102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8825710"/>
    </w:sdtPr>
    <w:sdtContent>
      <w:sdt>
        <w:sdtPr>
          <w:id w:val="-1142967574"/>
        </w:sdtPr>
        <w:sdtContent>
          <w:p w14:paraId="5047FEB2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88FAB">
    <w:pPr>
      <w:pStyle w:val="4"/>
      <w:pBdr>
        <w:bottom w:val="none" w:color="auto" w:sz="0" w:space="0"/>
      </w:pBdr>
      <w:jc w:val="left"/>
    </w:pPr>
    <w:r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F02327"/>
    <w:rsid w:val="000014EE"/>
    <w:rsid w:val="000153E7"/>
    <w:rsid w:val="00020539"/>
    <w:rsid w:val="00025D37"/>
    <w:rsid w:val="00032EB7"/>
    <w:rsid w:val="000440FF"/>
    <w:rsid w:val="00055F80"/>
    <w:rsid w:val="0005787E"/>
    <w:rsid w:val="00077B9C"/>
    <w:rsid w:val="00083229"/>
    <w:rsid w:val="000A7366"/>
    <w:rsid w:val="000B2468"/>
    <w:rsid w:val="000B669C"/>
    <w:rsid w:val="000D637B"/>
    <w:rsid w:val="000F5052"/>
    <w:rsid w:val="0011244D"/>
    <w:rsid w:val="00160395"/>
    <w:rsid w:val="0016104C"/>
    <w:rsid w:val="0016182F"/>
    <w:rsid w:val="00164743"/>
    <w:rsid w:val="001A489A"/>
    <w:rsid w:val="001A6090"/>
    <w:rsid w:val="001B367C"/>
    <w:rsid w:val="001B6A88"/>
    <w:rsid w:val="001E14D6"/>
    <w:rsid w:val="001E2D0D"/>
    <w:rsid w:val="001E6F2D"/>
    <w:rsid w:val="001E7A2E"/>
    <w:rsid w:val="00223B91"/>
    <w:rsid w:val="00242CB9"/>
    <w:rsid w:val="00253311"/>
    <w:rsid w:val="00266689"/>
    <w:rsid w:val="00281BBC"/>
    <w:rsid w:val="00282BD2"/>
    <w:rsid w:val="002D59D0"/>
    <w:rsid w:val="002E06AC"/>
    <w:rsid w:val="00304850"/>
    <w:rsid w:val="003106CD"/>
    <w:rsid w:val="00316C25"/>
    <w:rsid w:val="003401DB"/>
    <w:rsid w:val="00363BED"/>
    <w:rsid w:val="00383539"/>
    <w:rsid w:val="003D66F3"/>
    <w:rsid w:val="00404D8A"/>
    <w:rsid w:val="00423347"/>
    <w:rsid w:val="0045084D"/>
    <w:rsid w:val="0047279E"/>
    <w:rsid w:val="00476FEC"/>
    <w:rsid w:val="00485407"/>
    <w:rsid w:val="0048666D"/>
    <w:rsid w:val="00493E1D"/>
    <w:rsid w:val="004B7988"/>
    <w:rsid w:val="004C2093"/>
    <w:rsid w:val="004D0EB4"/>
    <w:rsid w:val="004F0E1D"/>
    <w:rsid w:val="00515EB7"/>
    <w:rsid w:val="00557054"/>
    <w:rsid w:val="00561E5D"/>
    <w:rsid w:val="00574C55"/>
    <w:rsid w:val="005A27A6"/>
    <w:rsid w:val="005B0A79"/>
    <w:rsid w:val="005D3420"/>
    <w:rsid w:val="005D42AC"/>
    <w:rsid w:val="005E5D29"/>
    <w:rsid w:val="005E6FE6"/>
    <w:rsid w:val="005F2323"/>
    <w:rsid w:val="005F69DC"/>
    <w:rsid w:val="00614D65"/>
    <w:rsid w:val="00652E19"/>
    <w:rsid w:val="006675AB"/>
    <w:rsid w:val="0068507F"/>
    <w:rsid w:val="0069476F"/>
    <w:rsid w:val="00694DC0"/>
    <w:rsid w:val="006A1482"/>
    <w:rsid w:val="006A1FCD"/>
    <w:rsid w:val="006B7E9C"/>
    <w:rsid w:val="006D1489"/>
    <w:rsid w:val="006D4567"/>
    <w:rsid w:val="0074053D"/>
    <w:rsid w:val="00751442"/>
    <w:rsid w:val="00753915"/>
    <w:rsid w:val="007611C1"/>
    <w:rsid w:val="0077163B"/>
    <w:rsid w:val="00780FEE"/>
    <w:rsid w:val="00784508"/>
    <w:rsid w:val="007B3D7C"/>
    <w:rsid w:val="007C76B0"/>
    <w:rsid w:val="007F72FE"/>
    <w:rsid w:val="0081575E"/>
    <w:rsid w:val="0082419F"/>
    <w:rsid w:val="00844157"/>
    <w:rsid w:val="00847A1B"/>
    <w:rsid w:val="00852EA5"/>
    <w:rsid w:val="0086194C"/>
    <w:rsid w:val="00883DA8"/>
    <w:rsid w:val="008940A2"/>
    <w:rsid w:val="00896FC8"/>
    <w:rsid w:val="008E695C"/>
    <w:rsid w:val="0090244F"/>
    <w:rsid w:val="00902F4E"/>
    <w:rsid w:val="0091192A"/>
    <w:rsid w:val="00984D00"/>
    <w:rsid w:val="009B5AE2"/>
    <w:rsid w:val="00A017C9"/>
    <w:rsid w:val="00A11F2E"/>
    <w:rsid w:val="00A24E90"/>
    <w:rsid w:val="00A31DA7"/>
    <w:rsid w:val="00A4370C"/>
    <w:rsid w:val="00A6316F"/>
    <w:rsid w:val="00A7595B"/>
    <w:rsid w:val="00AD1262"/>
    <w:rsid w:val="00AE2ECA"/>
    <w:rsid w:val="00AE7946"/>
    <w:rsid w:val="00AF0AE9"/>
    <w:rsid w:val="00B13AEB"/>
    <w:rsid w:val="00B26B64"/>
    <w:rsid w:val="00B4268E"/>
    <w:rsid w:val="00B61FCF"/>
    <w:rsid w:val="00B83E95"/>
    <w:rsid w:val="00BC394E"/>
    <w:rsid w:val="00BE70D0"/>
    <w:rsid w:val="00BE748F"/>
    <w:rsid w:val="00BF5A6F"/>
    <w:rsid w:val="00C0351E"/>
    <w:rsid w:val="00C14950"/>
    <w:rsid w:val="00C47F4E"/>
    <w:rsid w:val="00CA4C10"/>
    <w:rsid w:val="00CB3FD9"/>
    <w:rsid w:val="00CC05D0"/>
    <w:rsid w:val="00CF0A8E"/>
    <w:rsid w:val="00D1340E"/>
    <w:rsid w:val="00D2339A"/>
    <w:rsid w:val="00D24B20"/>
    <w:rsid w:val="00D81B6F"/>
    <w:rsid w:val="00DA0093"/>
    <w:rsid w:val="00DC3A59"/>
    <w:rsid w:val="00E217F2"/>
    <w:rsid w:val="00E6108A"/>
    <w:rsid w:val="00E639B3"/>
    <w:rsid w:val="00E72ADC"/>
    <w:rsid w:val="00E77F2C"/>
    <w:rsid w:val="00E869C0"/>
    <w:rsid w:val="00E973C1"/>
    <w:rsid w:val="00ED222E"/>
    <w:rsid w:val="00F02327"/>
    <w:rsid w:val="00F21D43"/>
    <w:rsid w:val="00F37319"/>
    <w:rsid w:val="00F77593"/>
    <w:rsid w:val="00FC4871"/>
    <w:rsid w:val="00FF5071"/>
    <w:rsid w:val="0248725B"/>
    <w:rsid w:val="05B10998"/>
    <w:rsid w:val="0A4B7955"/>
    <w:rsid w:val="0A8530D4"/>
    <w:rsid w:val="0AB67731"/>
    <w:rsid w:val="109C48AB"/>
    <w:rsid w:val="224B38DB"/>
    <w:rsid w:val="2F0109C0"/>
    <w:rsid w:val="3F6C0D19"/>
    <w:rsid w:val="521D0E32"/>
    <w:rsid w:val="633D59E9"/>
    <w:rsid w:val="6DC209A9"/>
    <w:rsid w:val="72C23A8B"/>
    <w:rsid w:val="78F6501D"/>
    <w:rsid w:val="7E4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39"/>
    <w:rPr>
      <w:kern w:val="2"/>
      <w:sz w:val="21"/>
      <w:szCs w:val="2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F145-E529-45C3-A884-37873E1848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155</Characters>
  <Lines>1</Lines>
  <Paragraphs>1</Paragraphs>
  <TotalTime>0</TotalTime>
  <ScaleCrop>false</ScaleCrop>
  <LinksUpToDate>false</LinksUpToDate>
  <CharactersWithSpaces>180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2024-07-30T03:14:00Z</dcterms:created>
  <dc:creator>建霄 廉</dc:creator>
  <cp:lastModifiedBy>guang</cp:lastModifiedBy>
  <cp:lastPrinted>2024-07-30T03:07:00Z</cp:lastPrinted>
  <dcterms:modified xsi:type="dcterms:W3CDTF">2024-08-01T06:24:19Z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F79B18250B3043EE985B9D90F1B99E64_13</vt:lpwstr>
  </property>
</Properties>
</file>