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D8D1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专利发明人放弃权利声明书</w:t>
      </w:r>
    </w:p>
    <w:p w14:paraId="5B99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E27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:lang w:val="en-US" w:eastAsia="zh-CN"/>
        </w:rPr>
        <w:t>“专利名称：一种****”（专利号：ZL 2024 1 ****.**）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的发明人。该发明创造属职务发明，其知识产权属上海海事大学所有。</w:t>
      </w:r>
    </w:p>
    <w:p w14:paraId="2DC1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本人声明自愿放弃该专利相关所有权利，同意由上海海事大学处理。</w:t>
      </w:r>
    </w:p>
    <w:p w14:paraId="615C501B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24ACA6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70057CB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DE1000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CB5261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B0D3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发明人：</w:t>
      </w:r>
    </w:p>
    <w:p w14:paraId="2DF1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身份证号：</w:t>
      </w:r>
    </w:p>
    <w:p w14:paraId="7835C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联系电话：</w:t>
      </w:r>
    </w:p>
    <w:p w14:paraId="2746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753C0AE-7462-49EE-AACF-959E89A073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4712A"/>
    <w:rsid w:val="4C0A3B31"/>
    <w:rsid w:val="61662BB6"/>
    <w:rsid w:val="67741E93"/>
    <w:rsid w:val="7819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126</Characters>
  <Lines>0</Lines>
  <Paragraphs>0</Paragraphs>
  <TotalTime>0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2025-07-12T00:10:00Z</dcterms:created>
  <dc:creator>dell</dc:creator>
  <cp:lastModifiedBy>guang</cp:lastModifiedBy>
  <dcterms:modified xsi:type="dcterms:W3CDTF">2025-11-27T07:36:12Z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eyJoZGlkIjoiMTVjM2I5Y2Y3Mjk3Njk0MjA3MGYyMjg1NGJhMTc5NzkiLCJ1c2VySWQiOiI0NDIxODU0NzEifQ==</vt:lpwstr>
  </property>
  <property fmtid="{D5CDD505-2E9C-101B-9397-08002B2CF9AE}" pid="4" name="ICV">
    <vt:lpwstr>975DEB32181D4FA7BF766EB9033B9400_12</vt:lpwstr>
  </property>
</Properties>
</file>