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74" w:rsidRPr="00D0386A" w:rsidRDefault="00752974" w:rsidP="003C1E6F">
      <w:pPr>
        <w:spacing w:line="360" w:lineRule="auto"/>
        <w:rPr>
          <w:rFonts w:ascii="宋体" w:cs="Times New Roman"/>
        </w:rPr>
      </w:pPr>
      <w:r w:rsidRPr="00D0386A">
        <w:rPr>
          <w:rFonts w:ascii="宋体" w:hAnsi="宋体" w:cs="宋体" w:hint="eastAsia"/>
        </w:rPr>
        <w:t>编号：</w:t>
      </w:r>
      <w:r>
        <w:rPr>
          <w:rFonts w:ascii="宋体" w:hAnsi="宋体" w:cs="宋体"/>
        </w:rPr>
        <w:t>___________</w:t>
      </w:r>
      <w:r w:rsidRPr="00D0386A">
        <w:rPr>
          <w:rFonts w:ascii="宋体" w:hAnsi="宋体" w:cs="宋体"/>
        </w:rPr>
        <w:t xml:space="preserve">                      </w:t>
      </w:r>
    </w:p>
    <w:p w:rsidR="00752974" w:rsidRDefault="00752974" w:rsidP="006225D8">
      <w:pPr>
        <w:spacing w:line="360" w:lineRule="auto"/>
        <w:ind w:rightChars="400" w:right="31680"/>
        <w:rPr>
          <w:rFonts w:ascii="宋体" w:cs="Times New Roman"/>
        </w:rPr>
      </w:pPr>
    </w:p>
    <w:p w:rsidR="00752974" w:rsidRDefault="00752974" w:rsidP="006225D8">
      <w:pPr>
        <w:spacing w:line="360" w:lineRule="auto"/>
        <w:ind w:rightChars="400" w:right="31680"/>
        <w:rPr>
          <w:rFonts w:ascii="宋体" w:cs="Times New Roman"/>
        </w:rPr>
      </w:pPr>
    </w:p>
    <w:p w:rsidR="00752974" w:rsidRPr="001A21C4" w:rsidRDefault="00752974" w:rsidP="006225D8">
      <w:pPr>
        <w:spacing w:line="360" w:lineRule="auto"/>
        <w:ind w:rightChars="400" w:right="31680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黑体"/>
          <w:b/>
          <w:bCs/>
          <w:sz w:val="52"/>
          <w:szCs w:val="52"/>
        </w:rPr>
        <w:t xml:space="preserve">    </w:t>
      </w:r>
      <w:r w:rsidRPr="001A21C4">
        <w:rPr>
          <w:rFonts w:ascii="黑体" w:eastAsia="黑体" w:hAnsi="黑体" w:cs="黑体" w:hint="eastAsia"/>
          <w:b/>
          <w:bCs/>
          <w:sz w:val="52"/>
          <w:szCs w:val="52"/>
        </w:rPr>
        <w:t>临港地区智能制造产业专项</w:t>
      </w:r>
    </w:p>
    <w:p w:rsidR="00752974" w:rsidRPr="001A21C4" w:rsidRDefault="00752974" w:rsidP="006225D8">
      <w:pPr>
        <w:spacing w:line="360" w:lineRule="auto"/>
        <w:ind w:rightChars="400" w:right="31680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黑体"/>
          <w:b/>
          <w:bCs/>
          <w:sz w:val="52"/>
          <w:szCs w:val="52"/>
        </w:rPr>
        <w:t xml:space="preserve">    </w:t>
      </w:r>
      <w:r w:rsidRPr="001A21C4">
        <w:rPr>
          <w:rFonts w:ascii="黑体" w:eastAsia="黑体" w:hAnsi="黑体" w:cs="黑体" w:hint="eastAsia"/>
          <w:b/>
          <w:bCs/>
          <w:sz w:val="52"/>
          <w:szCs w:val="52"/>
        </w:rPr>
        <w:t>项目申报书</w:t>
      </w:r>
    </w:p>
    <w:p w:rsidR="00752974" w:rsidRPr="00F04208" w:rsidRDefault="00752974" w:rsidP="006225D8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    </w:t>
      </w:r>
      <w:r w:rsidRPr="00F04208">
        <w:rPr>
          <w:rFonts w:ascii="宋体" w:cs="宋体" w:hint="eastAsia"/>
          <w:sz w:val="28"/>
          <w:szCs w:val="28"/>
        </w:rPr>
        <w:t>（</w:t>
      </w:r>
      <w:r w:rsidRPr="00F04208">
        <w:rPr>
          <w:rFonts w:ascii="宋体" w:cs="宋体"/>
          <w:sz w:val="28"/>
          <w:szCs w:val="28"/>
        </w:rPr>
        <w:t>2016</w:t>
      </w:r>
      <w:r w:rsidRPr="00F04208">
        <w:rPr>
          <w:rFonts w:ascii="宋体" w:cs="宋体" w:hint="eastAsia"/>
          <w:sz w:val="28"/>
          <w:szCs w:val="28"/>
        </w:rPr>
        <w:t>年度）</w:t>
      </w:r>
    </w:p>
    <w:p w:rsidR="00752974" w:rsidRPr="00D0386A" w:rsidRDefault="00752974" w:rsidP="006225D8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752974" w:rsidRPr="00D0386A" w:rsidRDefault="00752974" w:rsidP="006225D8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752974" w:rsidRPr="00D0386A" w:rsidRDefault="00752974" w:rsidP="006225D8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752974" w:rsidRPr="00D0386A" w:rsidRDefault="00752974" w:rsidP="006225D8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752974" w:rsidRPr="00BE004B" w:rsidRDefault="00752974" w:rsidP="006225D8">
      <w:pPr>
        <w:spacing w:line="360" w:lineRule="auto"/>
        <w:ind w:rightChars="400" w:right="31680" w:firstLineChars="200" w:firstLine="31680"/>
        <w:rPr>
          <w:rFonts w:ascii="宋体" w:cs="Times New Roman"/>
          <w:b/>
          <w:bCs/>
          <w:sz w:val="32"/>
          <w:szCs w:val="32"/>
        </w:rPr>
      </w:pPr>
      <w:r w:rsidRPr="00BE004B">
        <w:rPr>
          <w:rFonts w:ascii="宋体" w:hAnsi="宋体" w:cs="宋体" w:hint="eastAsia"/>
          <w:b/>
          <w:bCs/>
          <w:sz w:val="32"/>
          <w:szCs w:val="32"/>
        </w:rPr>
        <w:t>申报专项：装备首台突破</w:t>
      </w:r>
    </w:p>
    <w:p w:rsidR="00752974" w:rsidRPr="00D0386A" w:rsidRDefault="00752974" w:rsidP="006225D8">
      <w:pPr>
        <w:spacing w:line="360" w:lineRule="auto"/>
        <w:ind w:firstLineChars="196" w:firstLine="31680"/>
        <w:jc w:val="left"/>
        <w:rPr>
          <w:rFonts w:ascii="宋体" w:cs="Times New Roman"/>
          <w:b/>
          <w:bCs/>
          <w:sz w:val="32"/>
          <w:szCs w:val="32"/>
          <w:u w:val="single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项目名称：</w:t>
      </w:r>
    </w:p>
    <w:p w:rsidR="00752974" w:rsidRPr="00D0386A" w:rsidRDefault="00752974" w:rsidP="006225D8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项目承担单位（申报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单位</w:t>
      </w:r>
      <w:r>
        <w:rPr>
          <w:rFonts w:ascii="宋体" w:hAnsi="宋体" w:cs="宋体" w:hint="eastAsia"/>
          <w:b/>
          <w:bCs/>
          <w:sz w:val="32"/>
          <w:szCs w:val="32"/>
        </w:rPr>
        <w:t>）</w:t>
      </w:r>
      <w:r>
        <w:rPr>
          <w:rFonts w:ascii="宋体" w:hAnsi="宋体" w:cs="宋体"/>
          <w:b/>
          <w:bCs/>
          <w:sz w:val="32"/>
          <w:szCs w:val="32"/>
        </w:rPr>
        <w:t>(</w:t>
      </w:r>
      <w:r>
        <w:rPr>
          <w:rFonts w:ascii="宋体" w:hAnsi="宋体" w:cs="宋体" w:hint="eastAsia"/>
          <w:b/>
          <w:bCs/>
          <w:sz w:val="32"/>
          <w:szCs w:val="32"/>
        </w:rPr>
        <w:t>盖章</w:t>
      </w:r>
      <w:r>
        <w:rPr>
          <w:rFonts w:ascii="宋体" w:hAnsi="宋体" w:cs="宋体"/>
          <w:b/>
          <w:bCs/>
          <w:sz w:val="32"/>
          <w:szCs w:val="32"/>
        </w:rPr>
        <w:t>)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752974" w:rsidRPr="00D0386A" w:rsidRDefault="00752974" w:rsidP="006225D8">
      <w:pPr>
        <w:spacing w:line="360" w:lineRule="auto"/>
        <w:ind w:leftChars="299" w:left="31680"/>
        <w:rPr>
          <w:rFonts w:ascii="宋体" w:cs="Times New Roman"/>
          <w:b/>
          <w:bCs/>
          <w:sz w:val="32"/>
          <w:szCs w:val="32"/>
          <w:u w:val="single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项目总负责人（法人代表）：</w:t>
      </w:r>
      <w:r w:rsidRPr="00D0386A">
        <w:rPr>
          <w:rFonts w:ascii="宋体" w:cs="宋体"/>
          <w:b/>
          <w:bCs/>
          <w:sz w:val="32"/>
          <w:szCs w:val="32"/>
        </w:rPr>
        <w:t xml:space="preserve"> </w:t>
      </w:r>
      <w:r w:rsidRPr="00D0386A">
        <w:rPr>
          <w:rFonts w:ascii="宋体" w:cs="宋体"/>
          <w:b/>
          <w:bCs/>
          <w:sz w:val="32"/>
          <w:szCs w:val="32"/>
        </w:rPr>
        <w:br/>
      </w:r>
      <w:r w:rsidRPr="00D0386A">
        <w:rPr>
          <w:rFonts w:ascii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hAnsi="宋体" w:cs="宋体" w:hint="eastAsia"/>
          <w:b/>
          <w:bCs/>
          <w:sz w:val="32"/>
          <w:szCs w:val="32"/>
        </w:rPr>
        <w:t>联系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人：</w:t>
      </w:r>
      <w:r>
        <w:rPr>
          <w:rFonts w:ascii="宋体" w:hAnsi="宋体" w:cs="宋体"/>
          <w:b/>
          <w:bCs/>
          <w:sz w:val="32"/>
          <w:szCs w:val="32"/>
        </w:rPr>
        <w:t xml:space="preserve">                </w:t>
      </w:r>
      <w:r>
        <w:rPr>
          <w:rFonts w:ascii="宋体" w:hAnsi="宋体" w:cs="宋体" w:hint="eastAsia"/>
          <w:b/>
          <w:bCs/>
          <w:sz w:val="32"/>
          <w:szCs w:val="32"/>
        </w:rPr>
        <w:t>联系方式：</w:t>
      </w:r>
    </w:p>
    <w:p w:rsidR="00752974" w:rsidRPr="00D0386A" w:rsidRDefault="00752974" w:rsidP="006225D8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目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期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限：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月至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</w:t>
      </w:r>
    </w:p>
    <w:p w:rsidR="00752974" w:rsidRPr="00D0386A" w:rsidRDefault="00752974" w:rsidP="006225D8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填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报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日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期：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日</w:t>
      </w:r>
    </w:p>
    <w:p w:rsidR="00752974" w:rsidRPr="00D0386A" w:rsidRDefault="00752974" w:rsidP="006225D8">
      <w:pPr>
        <w:spacing w:line="360" w:lineRule="auto"/>
        <w:ind w:leftChars="600" w:left="31680" w:rightChars="400" w:right="31680"/>
        <w:rPr>
          <w:rFonts w:ascii="宋体" w:cs="Times New Roman"/>
        </w:rPr>
      </w:pPr>
    </w:p>
    <w:p w:rsidR="00752974" w:rsidRPr="00D0386A" w:rsidRDefault="00752974" w:rsidP="006225D8">
      <w:pPr>
        <w:spacing w:line="360" w:lineRule="auto"/>
        <w:ind w:leftChars="600" w:left="31680" w:rightChars="400" w:right="31680"/>
        <w:rPr>
          <w:rFonts w:ascii="宋体" w:cs="Times New Roman"/>
        </w:rPr>
      </w:pPr>
    </w:p>
    <w:p w:rsidR="00752974" w:rsidRPr="00D0386A" w:rsidRDefault="00752974" w:rsidP="006225D8">
      <w:pPr>
        <w:spacing w:line="360" w:lineRule="auto"/>
        <w:ind w:rightChars="400" w:right="31680"/>
        <w:rPr>
          <w:rFonts w:ascii="宋体" w:cs="Times New Roman"/>
        </w:rPr>
      </w:pPr>
    </w:p>
    <w:p w:rsidR="00752974" w:rsidRPr="00D0386A" w:rsidRDefault="00752974" w:rsidP="006225D8">
      <w:pPr>
        <w:spacing w:line="360" w:lineRule="auto"/>
        <w:ind w:rightChars="400" w:right="31680"/>
        <w:rPr>
          <w:rFonts w:ascii="宋体" w:cs="Times New Roman"/>
        </w:rPr>
      </w:pPr>
    </w:p>
    <w:p w:rsidR="00752974" w:rsidRPr="00D0386A" w:rsidRDefault="00752974" w:rsidP="006225D8">
      <w:pPr>
        <w:spacing w:line="360" w:lineRule="auto"/>
        <w:ind w:rightChars="400" w:right="31680"/>
        <w:jc w:val="center"/>
        <w:rPr>
          <w:rFonts w:ascii="宋体" w:cs="Times New Roman"/>
        </w:rPr>
      </w:pPr>
    </w:p>
    <w:p w:rsidR="00752974" w:rsidRPr="00D0386A" w:rsidRDefault="00752974" w:rsidP="006225D8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上海市临港地区开发建设管理委员会制</w:t>
      </w:r>
    </w:p>
    <w:p w:rsidR="00752974" w:rsidRPr="00D0386A" w:rsidRDefault="00752974" w:rsidP="006225D8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D0386A">
        <w:rPr>
          <w:rFonts w:ascii="宋体" w:hAnsi="宋体" w:cs="宋体" w:hint="eastAsia"/>
          <w:sz w:val="28"/>
          <w:szCs w:val="28"/>
        </w:rPr>
        <w:t>二〇一六年</w:t>
      </w:r>
    </w:p>
    <w:p w:rsidR="00752974" w:rsidRPr="0074749F" w:rsidRDefault="00752974" w:rsidP="003C1E6F">
      <w:pPr>
        <w:jc w:val="center"/>
        <w:rPr>
          <w:rFonts w:ascii="黑体" w:eastAsia="黑体" w:hAnsi="黑体" w:cs="Times New Roman"/>
          <w:sz w:val="30"/>
          <w:szCs w:val="30"/>
        </w:rPr>
      </w:pPr>
      <w:r w:rsidRPr="0074749F">
        <w:rPr>
          <w:rFonts w:ascii="黑体" w:eastAsia="黑体" w:hAnsi="黑体" w:cs="黑体" w:hint="eastAsia"/>
          <w:sz w:val="30"/>
          <w:szCs w:val="30"/>
        </w:rPr>
        <w:t>填</w:t>
      </w:r>
      <w:r w:rsidRPr="0074749F">
        <w:rPr>
          <w:rFonts w:ascii="黑体" w:eastAsia="黑体" w:hAnsi="黑体" w:cs="黑体"/>
          <w:sz w:val="30"/>
          <w:szCs w:val="30"/>
        </w:rPr>
        <w:t xml:space="preserve">  </w:t>
      </w:r>
      <w:r w:rsidRPr="0074749F">
        <w:rPr>
          <w:rFonts w:ascii="黑体" w:eastAsia="黑体" w:hAnsi="黑体" w:cs="黑体" w:hint="eastAsia"/>
          <w:sz w:val="30"/>
          <w:szCs w:val="30"/>
        </w:rPr>
        <w:t>写</w:t>
      </w:r>
      <w:r w:rsidRPr="0074749F">
        <w:rPr>
          <w:rFonts w:ascii="黑体" w:eastAsia="黑体" w:hAnsi="黑体" w:cs="黑体"/>
          <w:sz w:val="30"/>
          <w:szCs w:val="30"/>
        </w:rPr>
        <w:t xml:space="preserve">  </w:t>
      </w:r>
      <w:r w:rsidRPr="0074749F">
        <w:rPr>
          <w:rFonts w:ascii="黑体" w:eastAsia="黑体" w:hAnsi="黑体" w:cs="黑体" w:hint="eastAsia"/>
          <w:sz w:val="30"/>
          <w:szCs w:val="30"/>
        </w:rPr>
        <w:t>说</w:t>
      </w:r>
      <w:r w:rsidRPr="0074749F">
        <w:rPr>
          <w:rFonts w:ascii="黑体" w:eastAsia="黑体" w:hAnsi="黑体" w:cs="黑体"/>
          <w:sz w:val="30"/>
          <w:szCs w:val="30"/>
        </w:rPr>
        <w:t xml:space="preserve">  </w:t>
      </w:r>
      <w:r w:rsidRPr="0074749F">
        <w:rPr>
          <w:rFonts w:ascii="黑体" w:eastAsia="黑体" w:hAnsi="黑体" w:cs="黑体" w:hint="eastAsia"/>
          <w:sz w:val="30"/>
          <w:szCs w:val="30"/>
        </w:rPr>
        <w:t>明</w:t>
      </w:r>
    </w:p>
    <w:p w:rsidR="00752974" w:rsidRDefault="00752974" w:rsidP="006225D8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</w:p>
    <w:p w:rsidR="00752974" w:rsidRPr="0074749F" w:rsidRDefault="00752974" w:rsidP="006225D8">
      <w:pPr>
        <w:spacing w:line="36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为建立统一、规范的临港地区智能制造</w:t>
      </w:r>
      <w:r>
        <w:rPr>
          <w:rFonts w:ascii="仿宋_GB2312" w:eastAsia="仿宋_GB2312" w:hAnsi="宋体" w:cs="仿宋_GB2312" w:hint="eastAsia"/>
          <w:sz w:val="24"/>
          <w:szCs w:val="24"/>
        </w:rPr>
        <w:t>产业专项（以下简称专项）信息管理制度，加强专项资金管理，特提出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《临港地区智能制造产业专项</w:t>
      </w:r>
      <w:r>
        <w:rPr>
          <w:rFonts w:ascii="仿宋_GB2312" w:eastAsia="仿宋_GB2312" w:hAnsi="宋体" w:cs="仿宋_GB2312" w:hint="eastAsia"/>
          <w:sz w:val="24"/>
          <w:szCs w:val="24"/>
        </w:rPr>
        <w:t>项目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申报书》格式和填写要求。</w:t>
      </w:r>
    </w:p>
    <w:p w:rsidR="00752974" w:rsidRPr="0074749F" w:rsidRDefault="00752974" w:rsidP="006225D8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一、请严格按照表中要求填写各项。</w:t>
      </w:r>
    </w:p>
    <w:p w:rsidR="00752974" w:rsidRPr="0074749F" w:rsidRDefault="00752974" w:rsidP="006225D8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二、项目申报书由项目</w:t>
      </w:r>
      <w:r>
        <w:rPr>
          <w:rFonts w:ascii="仿宋_GB2312" w:eastAsia="仿宋_GB2312" w:hAnsi="宋体" w:cs="仿宋_GB2312" w:hint="eastAsia"/>
          <w:sz w:val="24"/>
          <w:szCs w:val="24"/>
        </w:rPr>
        <w:t>承担单位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提出。每个项目必须具备项目总责任人（单位法人代表）。有合作单位的，需填写合作单位信息。</w:t>
      </w:r>
    </w:p>
    <w:p w:rsidR="00752974" w:rsidRPr="0074749F" w:rsidRDefault="00752974" w:rsidP="006225D8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三、项目申报书第一次出现外文名词时，要写清全称和缩写，再出现同一词时可以使用缩写。</w:t>
      </w:r>
    </w:p>
    <w:p w:rsidR="00752974" w:rsidRPr="0074749F" w:rsidRDefault="00752974" w:rsidP="006225D8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四、</w:t>
      </w:r>
      <w:r>
        <w:rPr>
          <w:rFonts w:ascii="仿宋_GB2312" w:eastAsia="仿宋_GB2312" w:hAnsi="宋体" w:cs="仿宋_GB2312" w:hint="eastAsia"/>
          <w:sz w:val="24"/>
          <w:szCs w:val="24"/>
        </w:rPr>
        <w:t>统一社会信用代码是指由国家标准为发布的、长度为</w:t>
      </w:r>
      <w:r>
        <w:rPr>
          <w:rFonts w:ascii="仿宋_GB2312" w:eastAsia="仿宋_GB2312" w:hAnsi="宋体" w:cs="仿宋_GB2312"/>
          <w:sz w:val="24"/>
          <w:szCs w:val="24"/>
        </w:rPr>
        <w:t>18</w:t>
      </w:r>
      <w:r>
        <w:rPr>
          <w:rFonts w:ascii="仿宋_GB2312" w:eastAsia="仿宋_GB2312" w:hAnsi="宋体" w:cs="仿宋_GB2312" w:hint="eastAsia"/>
          <w:sz w:val="24"/>
          <w:szCs w:val="24"/>
        </w:rPr>
        <w:t>位的用于法人和其他组织身份识别的代码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。</w:t>
      </w:r>
    </w:p>
    <w:p w:rsidR="00752974" w:rsidRPr="0074749F" w:rsidRDefault="00752974" w:rsidP="006225D8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五、编写人员应客观、真实地填报申报材料，尊重他人知识产权，遵守国家有关知识产权法规。在项目申报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752974" w:rsidRPr="0074749F" w:rsidRDefault="00752974" w:rsidP="006225D8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cs="Times New Roman"/>
          <w:sz w:val="24"/>
          <w:szCs w:val="24"/>
          <w:lang w:val="zh-CN"/>
        </w:rPr>
      </w:pPr>
      <w:bookmarkStart w:id="0" w:name="_GoBack"/>
      <w:bookmarkEnd w:id="0"/>
      <w:r w:rsidRPr="0074749F">
        <w:rPr>
          <w:rFonts w:ascii="仿宋_GB2312" w:eastAsia="仿宋_GB2312" w:hAnsi="宋体" w:cs="仿宋_GB2312" w:hint="eastAsia"/>
          <w:sz w:val="24"/>
          <w:szCs w:val="24"/>
        </w:rPr>
        <w:t>六、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装订要求：纸质申请书请使用</w:t>
      </w:r>
      <w:r w:rsidRPr="0074749F">
        <w:rPr>
          <w:rFonts w:ascii="仿宋_GB2312" w:eastAsia="仿宋_GB2312" w:hAnsi="宋体" w:cs="仿宋_GB2312"/>
          <w:sz w:val="24"/>
          <w:szCs w:val="24"/>
          <w:lang w:val="zh-CN"/>
        </w:rPr>
        <w:t>A4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纸双面印刷，装订平整，不采用胶圈、文件夹、金属钉夹等带有凸出棱边的装订方式</w:t>
      </w:r>
      <w:r w:rsidRPr="0074749F">
        <w:rPr>
          <w:rFonts w:ascii="仿宋_GB2312" w:eastAsia="仿宋_GB2312" w:hAnsi="宋体" w:cs="仿宋_GB2312"/>
          <w:sz w:val="24"/>
          <w:szCs w:val="24"/>
          <w:lang w:val="zh-CN"/>
        </w:rPr>
        <w:t xml:space="preserve">, 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于左侧装订成册，各档空格不够时，请自行加页；采用普通纸质材料作为封面；资料排序应按申报书、附件（应附清单）装订成册。</w:t>
      </w:r>
    </w:p>
    <w:p w:rsidR="00752974" w:rsidRPr="0074749F" w:rsidRDefault="00752974" w:rsidP="006225D8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cs="Times New Roman"/>
          <w:sz w:val="24"/>
          <w:szCs w:val="24"/>
          <w:lang w:val="zh-CN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七、项目主要承担单位根据有关要求或项目的具体需要，可加页填写或另提出项目补充说明文件。</w:t>
      </w:r>
    </w:p>
    <w:p w:rsidR="00752974" w:rsidRPr="00A91A5B" w:rsidRDefault="00752974" w:rsidP="003C1E6F">
      <w:pPr>
        <w:autoSpaceDE w:val="0"/>
        <w:autoSpaceDN w:val="0"/>
        <w:adjustRightInd w:val="0"/>
        <w:spacing w:line="500" w:lineRule="exact"/>
        <w:ind w:firstLine="560"/>
        <w:jc w:val="left"/>
        <w:rPr>
          <w:rFonts w:ascii="仿宋_GB2312" w:eastAsia="仿宋_GB2312" w:cs="Times New Roman"/>
          <w:sz w:val="24"/>
          <w:szCs w:val="24"/>
          <w:lang w:val="zh-CN"/>
        </w:rPr>
      </w:pPr>
      <w:r w:rsidRPr="00A91A5B">
        <w:rPr>
          <w:rFonts w:ascii="仿宋_GB2312" w:eastAsia="仿宋_GB2312" w:cs="仿宋_GB2312" w:hint="eastAsia"/>
          <w:sz w:val="24"/>
          <w:szCs w:val="24"/>
          <w:lang w:val="zh-CN"/>
        </w:rPr>
        <w:t>八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、申报书经评审通过后，即作为项目合同</w:t>
      </w:r>
      <w:r w:rsidRPr="00A91A5B">
        <w:rPr>
          <w:rFonts w:ascii="仿宋_GB2312" w:eastAsia="仿宋_GB2312" w:cs="仿宋_GB2312" w:hint="eastAsia"/>
          <w:sz w:val="24"/>
          <w:szCs w:val="24"/>
          <w:lang w:val="zh-CN"/>
        </w:rPr>
        <w:t>的附件。</w:t>
      </w:r>
    </w:p>
    <w:p w:rsidR="00752974" w:rsidRDefault="00752974">
      <w:pPr>
        <w:widowControl/>
        <w:jc w:val="left"/>
        <w:rPr>
          <w:rFonts w:cs="Times New Roman"/>
          <w:lang w:val="zh-CN"/>
        </w:rPr>
      </w:pPr>
      <w:r>
        <w:rPr>
          <w:rFonts w:cs="Times New Roman"/>
          <w:lang w:val="zh-CN"/>
        </w:rPr>
        <w:br w:type="page"/>
      </w:r>
    </w:p>
    <w:p w:rsidR="00752974" w:rsidRPr="00091815" w:rsidRDefault="00752974" w:rsidP="00091815">
      <w:pPr>
        <w:pStyle w:val="ListParagraph"/>
        <w:ind w:firstLineChars="0" w:firstLine="0"/>
        <w:rPr>
          <w:rFonts w:ascii="宋体" w:cs="Times New Roman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 w:rsidRPr="00091815">
        <w:rPr>
          <w:rFonts w:ascii="黑体" w:eastAsia="黑体" w:hAnsi="黑体" w:cs="黑体" w:hint="eastAsia"/>
          <w:sz w:val="30"/>
          <w:szCs w:val="30"/>
        </w:rPr>
        <w:t>项目基本信息</w:t>
      </w:r>
    </w:p>
    <w:p w:rsidR="00752974" w:rsidRPr="004E21C7" w:rsidRDefault="00752974" w:rsidP="004E21C7">
      <w:pPr>
        <w:rPr>
          <w:rFonts w:cs="Times New Roman"/>
        </w:rPr>
      </w:pPr>
    </w:p>
    <w:tbl>
      <w:tblPr>
        <w:tblW w:w="5000" w:type="pct"/>
        <w:tblInd w:w="-106" w:type="dxa"/>
        <w:tblLayout w:type="fixed"/>
        <w:tblLook w:val="00A0"/>
      </w:tblPr>
      <w:tblGrid>
        <w:gridCol w:w="1063"/>
        <w:gridCol w:w="117"/>
        <w:gridCol w:w="1260"/>
        <w:gridCol w:w="39"/>
        <w:gridCol w:w="748"/>
        <w:gridCol w:w="1275"/>
        <w:gridCol w:w="140"/>
        <w:gridCol w:w="147"/>
        <w:gridCol w:w="711"/>
        <w:gridCol w:w="562"/>
        <w:gridCol w:w="280"/>
        <w:gridCol w:w="290"/>
        <w:gridCol w:w="641"/>
        <w:gridCol w:w="1249"/>
      </w:tblGrid>
      <w:tr w:rsidR="00752974" w:rsidRPr="00AB0CDC">
        <w:trPr>
          <w:trHeight w:val="756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963F7B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项目</w:t>
            </w:r>
          </w:p>
          <w:p w:rsidR="00752974" w:rsidRPr="00FF2268" w:rsidRDefault="00752974" w:rsidP="00963F7B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3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963F7B" w:rsidRDefault="00752974" w:rsidP="00460C3C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708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963F7B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建设</w:t>
            </w:r>
          </w:p>
          <w:p w:rsidR="00752974" w:rsidRPr="00FF2268" w:rsidRDefault="00752974" w:rsidP="00963F7B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3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963F7B" w:rsidRDefault="00752974" w:rsidP="00460C3C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758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7F276D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  <w:highlight w:val="yellow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43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0645D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 w:rsidTr="006225D8">
        <w:trPr>
          <w:trHeight w:val="856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项目</w:t>
            </w:r>
          </w:p>
          <w:p w:rsidR="00752974" w:rsidRPr="00FF2268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43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C1424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专题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____________(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请根据申报指南填写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)</w:t>
            </w:r>
          </w:p>
          <w:p w:rsidR="00752974" w:rsidRPr="00D20502" w:rsidRDefault="00752974" w:rsidP="004C1424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方向</w:t>
            </w:r>
            <w:r w:rsidRPr="00FF2268">
              <w:rPr>
                <w:rFonts w:ascii="仿宋_GB2312" w:eastAsia="仿宋_GB2312" w:hAnsi="MS Mincho" w:cs="仿宋_GB2312"/>
                <w:kern w:val="0"/>
                <w:sz w:val="24"/>
                <w:szCs w:val="24"/>
              </w:rPr>
              <w:t xml:space="preserve">  _____________________</w:t>
            </w:r>
            <w:r w:rsidRPr="00FF2268">
              <w:rPr>
                <w:rFonts w:ascii="仿宋_GB2312" w:eastAsia="仿宋_GB2312" w:hAnsi="MS Mincho" w:cs="仿宋_GB2312" w:hint="eastAsia"/>
                <w:kern w:val="0"/>
                <w:sz w:val="24"/>
                <w:szCs w:val="24"/>
              </w:rPr>
              <w:t>（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请根据申报指南填写</w:t>
            </w:r>
            <w:r w:rsidRPr="00FF2268">
              <w:rPr>
                <w:rFonts w:ascii="仿宋_GB2312" w:eastAsia="仿宋_GB2312" w:hAnsi="MS Mincho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752974" w:rsidRPr="00FF2268">
        <w:trPr>
          <w:trHeight w:val="702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0645D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项目</w:t>
            </w:r>
          </w:p>
          <w:p w:rsidR="00752974" w:rsidRPr="00FF2268" w:rsidRDefault="00752974" w:rsidP="000645D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研制</w:t>
            </w:r>
          </w:p>
          <w:p w:rsidR="00752974" w:rsidRPr="00FF2268" w:rsidRDefault="00752974" w:rsidP="000645D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单位</w:t>
            </w:r>
          </w:p>
          <w:p w:rsidR="00752974" w:rsidRPr="00FF2268" w:rsidRDefault="00752974" w:rsidP="000645D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信息</w:t>
            </w:r>
          </w:p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单位</w:t>
            </w:r>
          </w:p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单位</w:t>
            </w:r>
          </w:p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 w:rsidTr="006225D8">
        <w:trPr>
          <w:trHeight w:val="63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注册</w:t>
            </w:r>
          </w:p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035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>
        <w:trPr>
          <w:trHeight w:val="694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3A5A4B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统一社会信用</w:t>
            </w:r>
          </w:p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>
        <w:trPr>
          <w:trHeight w:val="846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联系人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、职务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3C1E6F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>
        <w:trPr>
          <w:trHeight w:val="68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高新技术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□是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3C1E6F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高新技术企业证书号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067B10" w:rsidTr="006225D8">
        <w:trPr>
          <w:trHeight w:val="634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企业技术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35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067B10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□国家级企业技术中心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市级企业技术中心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□区级企业技术中心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752974" w:rsidRPr="00067B10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52974" w:rsidRPr="0031148A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31148A">
              <w:rPr>
                <w:rFonts w:ascii="仿宋_GB2312" w:eastAsia="仿宋_GB2312" w:cs="仿宋_GB2312" w:hint="eastAsia"/>
                <w:sz w:val="24"/>
                <w:szCs w:val="24"/>
              </w:rPr>
              <w:t>主要股东及所占股权比例（按股权比例列出前三名</w:t>
            </w:r>
            <w:r w:rsidRPr="0031148A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31148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31148A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1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31148A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所占股权比例</w:t>
            </w:r>
          </w:p>
        </w:tc>
      </w:tr>
      <w:tr w:rsidR="00752974" w:rsidRPr="00067B10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2974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067B10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2974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067B10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Default="00752974" w:rsidP="0031148A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69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52974" w:rsidRPr="00FF2268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974" w:rsidRPr="00FF2268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2013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2014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2015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52974" w:rsidRPr="00AB0CDC">
        <w:trPr>
          <w:trHeight w:val="447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总资产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(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53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负债率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73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主营业务收入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(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36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税金（万元）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 w:rsidTr="006225D8">
        <w:trPr>
          <w:trHeight w:val="470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利润（万元）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C6DF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 w:rsidTr="006225D8">
        <w:trPr>
          <w:trHeight w:val="463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811CB8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项目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研制单位</w:t>
            </w:r>
          </w:p>
          <w:p w:rsidR="00752974" w:rsidRPr="00FF2268" w:rsidRDefault="00752974" w:rsidP="00811CB8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负责人</w:t>
            </w:r>
          </w:p>
          <w:p w:rsidR="00752974" w:rsidRPr="00FF2268" w:rsidRDefault="00752974" w:rsidP="00811CB8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DD34E8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41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DD34E8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61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DD34E8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4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67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DD34E8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58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2726D4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AB0CDC">
        <w:trPr>
          <w:trHeight w:val="45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30609E" w:rsidRDefault="00752974" w:rsidP="002726D4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30609E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963F7B" w:rsidRDefault="00752974" w:rsidP="00460C3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30609E" w:rsidRDefault="00752974" w:rsidP="00460C3C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30609E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4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963F7B" w:rsidRDefault="00752974" w:rsidP="00460C3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>
        <w:trPr>
          <w:trHeight w:val="702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项目</w:t>
            </w:r>
          </w:p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用户</w:t>
            </w:r>
          </w:p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单位</w:t>
            </w:r>
          </w:p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信息</w:t>
            </w:r>
          </w:p>
          <w:p w:rsidR="00752974" w:rsidRPr="00FF2268" w:rsidRDefault="00752974" w:rsidP="007714E5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单位</w:t>
            </w:r>
          </w:p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单位</w:t>
            </w:r>
          </w:p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>
        <w:trPr>
          <w:trHeight w:val="713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7714E5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注册</w:t>
            </w:r>
          </w:p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>
        <w:trPr>
          <w:trHeight w:val="836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7714E5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统一社会信用</w:t>
            </w:r>
          </w:p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7714E5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联系人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、职务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067B10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7714E5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52974" w:rsidRPr="0031148A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31148A">
              <w:rPr>
                <w:rFonts w:ascii="仿宋_GB2312" w:eastAsia="仿宋_GB2312" w:cs="仿宋_GB2312" w:hint="eastAsia"/>
                <w:sz w:val="24"/>
                <w:szCs w:val="24"/>
              </w:rPr>
              <w:t>主要股东及所占股权比例（按股权比例列出前三名</w:t>
            </w:r>
            <w:r w:rsidRPr="0031148A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31148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31148A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1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31148A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所占股权比例</w:t>
            </w:r>
          </w:p>
        </w:tc>
      </w:tr>
      <w:tr w:rsidR="00752974" w:rsidRPr="00067B10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7714E5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067B10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7714E5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067B10">
        <w:trPr>
          <w:trHeight w:val="518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7714E5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Default="00752974" w:rsidP="007714E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752974" w:rsidRPr="00FF2268">
        <w:trPr>
          <w:trHeight w:val="5142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项目所属</w:t>
            </w:r>
          </w:p>
          <w:p w:rsidR="00752974" w:rsidRPr="00FF2268" w:rsidRDefault="00752974" w:rsidP="00752974">
            <w:pPr>
              <w:widowControl/>
              <w:ind w:firstLineChars="100" w:firstLine="31680"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43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□航空航天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□新一代信息技术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□数控加工和机器人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           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□海洋工程与船舶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               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□节能与新能源汽车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              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□电力装备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                           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□工程机械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□集成电路及专用装备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□增材制造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□光电子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□人工智能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□脑智科学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□工业大数据与云计算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□工业互联网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                              </w:t>
            </w:r>
          </w:p>
          <w:p w:rsidR="00752974" w:rsidRPr="00FF2268" w:rsidRDefault="00752974" w:rsidP="000B2D62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□其他</w:t>
            </w:r>
            <w:r w:rsidRPr="00FF2268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__________________</w:t>
            </w: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（请注明）</w:t>
            </w:r>
          </w:p>
          <w:p w:rsidR="00752974" w:rsidRPr="00FF2268" w:rsidRDefault="00752974" w:rsidP="000B2D62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  <w:p w:rsidR="00752974" w:rsidRPr="00FF2268" w:rsidRDefault="00752974" w:rsidP="00D67BF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F2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752974" w:rsidRDefault="00752974" w:rsidP="003A17F2">
      <w:pPr>
        <w:widowControl/>
        <w:jc w:val="left"/>
        <w:rPr>
          <w:rFonts w:ascii="宋体" w:cs="Times New Roman"/>
        </w:rPr>
      </w:pPr>
      <w:bookmarkStart w:id="1" w:name="_Toc424045625"/>
    </w:p>
    <w:p w:rsidR="00752974" w:rsidRPr="00091815" w:rsidRDefault="00752974" w:rsidP="00091815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宋体" w:cs="Times New Roman"/>
        </w:rPr>
        <w:br w:type="page"/>
      </w:r>
      <w:r w:rsidRPr="00091815">
        <w:rPr>
          <w:rFonts w:ascii="黑体" w:eastAsia="黑体" w:hAnsi="黑体" w:cs="黑体" w:hint="eastAsia"/>
          <w:sz w:val="30"/>
          <w:szCs w:val="30"/>
        </w:rPr>
        <w:t>二、申请资金信息</w:t>
      </w:r>
      <w:bookmarkEnd w:id="1"/>
    </w:p>
    <w:p w:rsidR="00752974" w:rsidRPr="008F24C4" w:rsidRDefault="00752974" w:rsidP="008F24C4">
      <w:pPr>
        <w:rPr>
          <w:rFonts w:cs="Times New Roman"/>
          <w:sz w:val="28"/>
          <w:szCs w:val="28"/>
        </w:rPr>
      </w:pPr>
      <w:r w:rsidRPr="008F24C4">
        <w:rPr>
          <w:rFonts w:cs="宋体" w:hint="eastAsia"/>
          <w:b/>
          <w:bCs/>
          <w:sz w:val="28"/>
          <w:szCs w:val="28"/>
        </w:rPr>
        <w:t>申请类型：无偿资助</w:t>
      </w:r>
      <w:r w:rsidRPr="008F24C4">
        <w:rPr>
          <w:rFonts w:cs="宋体" w:hint="eastAsia"/>
          <w:sz w:val="28"/>
          <w:szCs w:val="28"/>
        </w:rPr>
        <w:t>（填写下表</w:t>
      </w:r>
      <w:r w:rsidRPr="008F24C4">
        <w:rPr>
          <w:sz w:val="28"/>
          <w:szCs w:val="28"/>
        </w:rPr>
        <w:t>,</w:t>
      </w:r>
      <w:r w:rsidRPr="008F24C4">
        <w:rPr>
          <w:rFonts w:cs="宋体" w:hint="eastAsia"/>
          <w:sz w:val="28"/>
          <w:szCs w:val="28"/>
        </w:rPr>
        <w:t>可添加最多五个）</w:t>
      </w:r>
    </w:p>
    <w:p w:rsidR="00752974" w:rsidRPr="006E415F" w:rsidRDefault="00752974" w:rsidP="008F24C4">
      <w:pPr>
        <w:rPr>
          <w:rFonts w:cs="Times New Roman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573"/>
        <w:gridCol w:w="825"/>
        <w:gridCol w:w="2152"/>
        <w:gridCol w:w="245"/>
        <w:gridCol w:w="2188"/>
      </w:tblGrid>
      <w:tr w:rsidR="00752974" w:rsidRPr="006E415F">
        <w:trPr>
          <w:trHeight w:val="306"/>
          <w:jc w:val="center"/>
        </w:trPr>
        <w:tc>
          <w:tcPr>
            <w:tcW w:w="3504" w:type="dxa"/>
            <w:gridSpan w:val="2"/>
            <w:vMerge w:val="restart"/>
            <w:vAlign w:val="center"/>
          </w:tcPr>
          <w:p w:rsidR="00752974" w:rsidRPr="008F24C4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首台（套）设备合同（万元）</w:t>
            </w:r>
          </w:p>
          <w:p w:rsidR="00752974" w:rsidRPr="008F24C4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（注：合同签订时间是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2016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8F24C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8F24C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日后的有效合同）</w:t>
            </w:r>
          </w:p>
        </w:tc>
        <w:tc>
          <w:tcPr>
            <w:tcW w:w="2977" w:type="dxa"/>
            <w:gridSpan w:val="2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用户单位</w:t>
            </w:r>
          </w:p>
        </w:tc>
        <w:tc>
          <w:tcPr>
            <w:tcW w:w="2433" w:type="dxa"/>
            <w:gridSpan w:val="2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2974" w:rsidRPr="006E415F">
        <w:trPr>
          <w:trHeight w:val="316"/>
          <w:jc w:val="center"/>
        </w:trPr>
        <w:tc>
          <w:tcPr>
            <w:tcW w:w="3504" w:type="dxa"/>
            <w:gridSpan w:val="2"/>
            <w:vMerge/>
            <w:vAlign w:val="center"/>
          </w:tcPr>
          <w:p w:rsidR="00752974" w:rsidRPr="008F24C4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其中，首台（套）设备金额</w:t>
            </w:r>
          </w:p>
        </w:tc>
        <w:tc>
          <w:tcPr>
            <w:tcW w:w="2433" w:type="dxa"/>
            <w:gridSpan w:val="2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2974" w:rsidRPr="006E415F">
        <w:trPr>
          <w:trHeight w:val="316"/>
          <w:jc w:val="center"/>
        </w:trPr>
        <w:tc>
          <w:tcPr>
            <w:tcW w:w="3504" w:type="dxa"/>
            <w:gridSpan w:val="2"/>
            <w:vMerge/>
            <w:vAlign w:val="center"/>
          </w:tcPr>
          <w:p w:rsidR="00752974" w:rsidRPr="008F24C4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销售合同金额</w:t>
            </w:r>
          </w:p>
        </w:tc>
        <w:tc>
          <w:tcPr>
            <w:tcW w:w="2433" w:type="dxa"/>
            <w:gridSpan w:val="2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2974" w:rsidRPr="006E415F">
        <w:trPr>
          <w:trHeight w:val="316"/>
          <w:jc w:val="center"/>
        </w:trPr>
        <w:tc>
          <w:tcPr>
            <w:tcW w:w="3504" w:type="dxa"/>
            <w:gridSpan w:val="2"/>
            <w:vMerge/>
            <w:vAlign w:val="center"/>
          </w:tcPr>
          <w:p w:rsidR="00752974" w:rsidRPr="008F24C4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合同执行期</w:t>
            </w:r>
          </w:p>
        </w:tc>
        <w:tc>
          <w:tcPr>
            <w:tcW w:w="2433" w:type="dxa"/>
            <w:gridSpan w:val="2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2974" w:rsidRPr="006E415F">
        <w:trPr>
          <w:cantSplit/>
          <w:trHeight w:val="421"/>
          <w:jc w:val="center"/>
        </w:trPr>
        <w:tc>
          <w:tcPr>
            <w:tcW w:w="3504" w:type="dxa"/>
            <w:gridSpan w:val="2"/>
            <w:vAlign w:val="center"/>
          </w:tcPr>
          <w:p w:rsidR="00752974" w:rsidRPr="008F24C4" w:rsidRDefault="00752974" w:rsidP="007714E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申请资助额（万元）</w:t>
            </w:r>
          </w:p>
        </w:tc>
        <w:tc>
          <w:tcPr>
            <w:tcW w:w="5410" w:type="dxa"/>
            <w:gridSpan w:val="4"/>
            <w:vAlign w:val="center"/>
          </w:tcPr>
          <w:p w:rsidR="00752974" w:rsidRPr="008F24C4" w:rsidRDefault="00752974" w:rsidP="007714E5"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6E415F">
        <w:trPr>
          <w:cantSplit/>
          <w:trHeight w:val="421"/>
          <w:jc w:val="center"/>
        </w:trPr>
        <w:tc>
          <w:tcPr>
            <w:tcW w:w="1931" w:type="dxa"/>
            <w:vAlign w:val="center"/>
          </w:tcPr>
          <w:p w:rsidR="00752974" w:rsidRPr="008F24C4" w:rsidRDefault="00752974" w:rsidP="007714E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申请资助总额（万元）</w:t>
            </w:r>
          </w:p>
        </w:tc>
        <w:tc>
          <w:tcPr>
            <w:tcW w:w="2398" w:type="dxa"/>
            <w:gridSpan w:val="2"/>
            <w:vAlign w:val="center"/>
          </w:tcPr>
          <w:p w:rsidR="00752974" w:rsidRPr="008F24C4" w:rsidRDefault="00752974" w:rsidP="007714E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（小于等于</w:t>
            </w:r>
            <w:r w:rsidRPr="008F24C4">
              <w:rPr>
                <w:rFonts w:ascii="仿宋_GB2312" w:eastAsia="仿宋_GB2312" w:cs="仿宋_GB2312"/>
                <w:sz w:val="24"/>
                <w:szCs w:val="24"/>
              </w:rPr>
              <w:t>3000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万，小于等于</w:t>
            </w: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销售合同总金额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的</w:t>
            </w:r>
            <w:r w:rsidRPr="008F24C4">
              <w:rPr>
                <w:rFonts w:ascii="仿宋_GB2312" w:eastAsia="仿宋_GB2312" w:cs="仿宋_GB2312"/>
                <w:sz w:val="24"/>
                <w:szCs w:val="24"/>
              </w:rPr>
              <w:t>30%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397" w:type="dxa"/>
            <w:gridSpan w:val="2"/>
            <w:vAlign w:val="center"/>
          </w:tcPr>
          <w:p w:rsidR="00752974" w:rsidRPr="008F24C4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销售合同总金额（万元）</w:t>
            </w:r>
          </w:p>
        </w:tc>
        <w:tc>
          <w:tcPr>
            <w:tcW w:w="2188" w:type="dxa"/>
            <w:vAlign w:val="center"/>
          </w:tcPr>
          <w:p w:rsidR="00752974" w:rsidRPr="008F24C4" w:rsidRDefault="00752974" w:rsidP="007714E5"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752974" w:rsidRDefault="00752974" w:rsidP="008F24C4">
      <w:pPr>
        <w:rPr>
          <w:rFonts w:cs="Times New Roman"/>
          <w:color w:val="FF0000"/>
        </w:rPr>
      </w:pPr>
    </w:p>
    <w:p w:rsidR="00752974" w:rsidRDefault="00752974" w:rsidP="008F24C4">
      <w:pPr>
        <w:rPr>
          <w:rFonts w:cs="Times New Roman"/>
        </w:rPr>
      </w:pPr>
    </w:p>
    <w:p w:rsidR="00752974" w:rsidRDefault="00752974" w:rsidP="008F24C4">
      <w:pPr>
        <w:rPr>
          <w:rFonts w:cs="Times New Roman"/>
        </w:rPr>
      </w:pPr>
    </w:p>
    <w:p w:rsidR="00752974" w:rsidRDefault="00752974" w:rsidP="008F24C4">
      <w:pPr>
        <w:rPr>
          <w:rFonts w:cs="Times New Roman"/>
        </w:rPr>
      </w:pPr>
    </w:p>
    <w:p w:rsidR="00752974" w:rsidRPr="008F24C4" w:rsidRDefault="00752974" w:rsidP="008F24C4">
      <w:pPr>
        <w:rPr>
          <w:rFonts w:cs="Times New Roman"/>
          <w:sz w:val="28"/>
          <w:szCs w:val="28"/>
        </w:rPr>
      </w:pPr>
      <w:r w:rsidRPr="008F24C4">
        <w:rPr>
          <w:rFonts w:cs="宋体" w:hint="eastAsia"/>
          <w:b/>
          <w:bCs/>
          <w:sz w:val="28"/>
          <w:szCs w:val="28"/>
        </w:rPr>
        <w:t>申请类型：保险补偿资金</w:t>
      </w:r>
      <w:r w:rsidRPr="008F24C4">
        <w:rPr>
          <w:rFonts w:cs="宋体" w:hint="eastAsia"/>
          <w:sz w:val="28"/>
          <w:szCs w:val="28"/>
        </w:rPr>
        <w:t>（填写下表）</w:t>
      </w:r>
    </w:p>
    <w:p w:rsidR="00752974" w:rsidRPr="006E415F" w:rsidRDefault="00752974" w:rsidP="008F24C4">
      <w:pPr>
        <w:rPr>
          <w:rFonts w:cs="Times New Roman"/>
        </w:rPr>
      </w:pP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51"/>
        <w:gridCol w:w="2248"/>
        <w:gridCol w:w="1654"/>
        <w:gridCol w:w="2025"/>
        <w:gridCol w:w="877"/>
        <w:gridCol w:w="1366"/>
      </w:tblGrid>
      <w:tr w:rsidR="00752974" w:rsidRPr="006E415F">
        <w:trPr>
          <w:cantSplit/>
          <w:trHeight w:val="492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投保装备情况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投保装备名称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6E415F">
        <w:trPr>
          <w:cantSplit/>
          <w:trHeight w:val="462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投保装备用户名称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投保装备数量（台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6E415F">
        <w:trPr>
          <w:cantSplit/>
          <w:trHeight w:val="492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保费金额（万元）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保险费率（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>%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8E2F28"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</w:p>
        </w:tc>
      </w:tr>
      <w:tr w:rsidR="00752974" w:rsidRPr="006E415F">
        <w:trPr>
          <w:cantSplit/>
          <w:trHeight w:val="492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申请资助额（万元）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（小于等于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>3000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万，小于等于保费金额的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>80%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</w:tr>
      <w:tr w:rsidR="00752974" w:rsidRPr="006E415F">
        <w:trPr>
          <w:cantSplit/>
          <w:trHeight w:val="462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承保企业名称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6E415F">
        <w:trPr>
          <w:cantSplit/>
          <w:trHeight w:val="507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保险时间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日至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752974" w:rsidRPr="006E415F">
        <w:trPr>
          <w:cantSplit/>
          <w:trHeight w:val="750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</w:t>
            </w:r>
          </w:p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主要技术指标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6E415F">
        <w:trPr>
          <w:cantSplit/>
          <w:trHeight w:val="660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核心技术与</w:t>
            </w:r>
          </w:p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知识产权情况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6E415F">
        <w:trPr>
          <w:cantSplit/>
          <w:trHeight w:val="615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投保装备研制、</w:t>
            </w:r>
          </w:p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交付情况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6E415F">
        <w:trPr>
          <w:cantSplit/>
          <w:trHeight w:val="525"/>
          <w:jc w:val="center"/>
        </w:trPr>
        <w:tc>
          <w:tcPr>
            <w:tcW w:w="85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对应《首台重大技术装备推广应用指导目录》编号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2974" w:rsidRPr="008E2F28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752974" w:rsidRDefault="00752974" w:rsidP="003C1E6F">
      <w:pPr>
        <w:rPr>
          <w:rFonts w:ascii="宋体" w:cs="Times New Roman"/>
        </w:rPr>
      </w:pPr>
    </w:p>
    <w:p w:rsidR="00752974" w:rsidRPr="00091815" w:rsidRDefault="00752974" w:rsidP="003A17F2">
      <w:pPr>
        <w:widowControl/>
        <w:jc w:val="left"/>
        <w:rPr>
          <w:rFonts w:ascii="黑体" w:eastAsia="黑体" w:cs="Times New Roman"/>
          <w:sz w:val="30"/>
          <w:szCs w:val="30"/>
        </w:rPr>
      </w:pPr>
      <w:r>
        <w:rPr>
          <w:rFonts w:ascii="宋体" w:cs="Times New Roman"/>
        </w:rPr>
        <w:br w:type="page"/>
      </w:r>
      <w:bookmarkStart w:id="2" w:name="_Toc424045626"/>
      <w:r w:rsidRPr="00091815">
        <w:rPr>
          <w:rFonts w:ascii="黑体" w:eastAsia="黑体" w:cs="黑体" w:hint="eastAsia"/>
          <w:sz w:val="30"/>
          <w:szCs w:val="30"/>
        </w:rPr>
        <w:t>三、</w:t>
      </w:r>
      <w:r w:rsidRPr="00091815">
        <w:rPr>
          <w:rFonts w:ascii="黑体" w:eastAsia="黑体" w:hAnsi="黑体" w:cs="黑体" w:hint="eastAsia"/>
          <w:sz w:val="30"/>
          <w:szCs w:val="30"/>
        </w:rPr>
        <w:t>项目扩展信息</w:t>
      </w:r>
      <w:bookmarkEnd w:id="2"/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785"/>
        <w:gridCol w:w="1575"/>
        <w:gridCol w:w="1451"/>
        <w:gridCol w:w="1727"/>
      </w:tblGrid>
      <w:tr w:rsidR="00752974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项目来源</w:t>
            </w: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国家计划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具体名称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市级计划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具体名称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自行开发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时间节点</w:t>
            </w: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首台设备完成研制日期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首台设备销售日期</w:t>
            </w:r>
          </w:p>
        </w:tc>
        <w:tc>
          <w:tcPr>
            <w:tcW w:w="1727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产品类型</w:t>
            </w: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整机或成套重大技术装备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关键部件、系统、材料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企业自制自用的关键生产设备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4753" w:type="dxa"/>
            <w:gridSpan w:val="3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（请说明）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独立开发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联合开发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合作方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消化吸收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4753" w:type="dxa"/>
            <w:gridSpan w:val="3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（请说明）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关于技术来源及创新的说明：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技术水平</w:t>
            </w: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国际领先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国际先进</w:t>
            </w:r>
          </w:p>
        </w:tc>
        <w:tc>
          <w:tcPr>
            <w:tcW w:w="1451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国内领先</w:t>
            </w:r>
          </w:p>
        </w:tc>
        <w:tc>
          <w:tcPr>
            <w:tcW w:w="1727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国内先进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关于技术水平的说明：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产品阶段</w:t>
            </w: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产品样机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小批量生产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批量（规模生产）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项目所处阶段的说明：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首台类型</w:t>
            </w: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国际首台套</w:t>
            </w:r>
            <w:r w:rsidRPr="003A17F2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</w:p>
        </w:tc>
        <w:tc>
          <w:tcPr>
            <w:tcW w:w="4753" w:type="dxa"/>
            <w:gridSpan w:val="3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国内首台套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关于首台类型的证明或说明：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此获得知识产权情况</w:t>
            </w: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发明、实用新型、外观设计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形成标准情况</w:t>
            </w: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国际标准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国家标准</w:t>
            </w:r>
          </w:p>
        </w:tc>
        <w:tc>
          <w:tcPr>
            <w:tcW w:w="1451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行业标准</w:t>
            </w:r>
          </w:p>
        </w:tc>
        <w:tc>
          <w:tcPr>
            <w:tcW w:w="1727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企业标准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关于该项目形成标准情况的说明：</w:t>
            </w:r>
          </w:p>
        </w:tc>
      </w:tr>
      <w:tr w:rsidR="00752974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产品鉴定情况</w:t>
            </w:r>
          </w:p>
        </w:tc>
        <w:tc>
          <w:tcPr>
            <w:tcW w:w="1785" w:type="dxa"/>
            <w:vMerge w:val="restart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有鉴定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鉴定日期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主持鉴定单位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主要鉴定意见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52974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752974" w:rsidRPr="003A17F2" w:rsidRDefault="00752974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无鉴定</w:t>
            </w:r>
          </w:p>
        </w:tc>
        <w:tc>
          <w:tcPr>
            <w:tcW w:w="1575" w:type="dxa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情况说明</w:t>
            </w:r>
          </w:p>
        </w:tc>
        <w:tc>
          <w:tcPr>
            <w:tcW w:w="3178" w:type="dxa"/>
            <w:gridSpan w:val="2"/>
          </w:tcPr>
          <w:p w:rsidR="00752974" w:rsidRPr="003A17F2" w:rsidRDefault="00752974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752974" w:rsidRPr="003A17F2" w:rsidRDefault="00752974" w:rsidP="003C1E6F">
      <w:pPr>
        <w:rPr>
          <w:rFonts w:ascii="仿宋_GB2312" w:eastAsia="仿宋_GB2312" w:cs="Times New Roman"/>
          <w:sz w:val="24"/>
          <w:szCs w:val="24"/>
        </w:rPr>
      </w:pPr>
    </w:p>
    <w:p w:rsidR="00752974" w:rsidRPr="00091815" w:rsidRDefault="00752974" w:rsidP="00091815">
      <w:pPr>
        <w:pStyle w:val="ListParagraph"/>
        <w:ind w:firstLineChars="0" w:firstLine="0"/>
        <w:rPr>
          <w:rFonts w:ascii="黑体" w:eastAsia="黑体" w:hAnsi="黑体" w:cs="Times New Roman"/>
          <w:sz w:val="30"/>
          <w:szCs w:val="30"/>
        </w:rPr>
      </w:pPr>
      <w:r>
        <w:rPr>
          <w:rFonts w:ascii="宋体" w:cs="Times New Roman"/>
        </w:rPr>
        <w:br w:type="page"/>
      </w:r>
      <w:r w:rsidRPr="00091815">
        <w:rPr>
          <w:rFonts w:ascii="黑体" w:eastAsia="黑体" w:hAnsi="黑体" w:cs="黑体" w:hint="eastAsia"/>
          <w:sz w:val="30"/>
          <w:szCs w:val="30"/>
        </w:rPr>
        <w:t>四、装备研制背景、国内外发展现状</w:t>
      </w:r>
    </w:p>
    <w:p w:rsidR="00752974" w:rsidRPr="00BB56B1" w:rsidRDefault="00752974" w:rsidP="00BB56B1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</w:t>
      </w:r>
      <w:r w:rsidRPr="000C1A3A">
        <w:rPr>
          <w:rFonts w:ascii="黑体" w:eastAsia="黑体" w:hAnsi="黑体" w:cs="黑体" w:hint="eastAsia"/>
          <w:sz w:val="30"/>
          <w:szCs w:val="30"/>
        </w:rPr>
        <w:t>研制单位及用户单位基本情况</w:t>
      </w:r>
    </w:p>
    <w:p w:rsidR="00752974" w:rsidRDefault="00752974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</w:t>
      </w:r>
      <w:r w:rsidRPr="003A17F2">
        <w:rPr>
          <w:rFonts w:ascii="黑体" w:eastAsia="黑体" w:hAnsi="黑体" w:cs="黑体" w:hint="eastAsia"/>
          <w:sz w:val="30"/>
          <w:szCs w:val="30"/>
        </w:rPr>
        <w:t>、</w:t>
      </w:r>
      <w:r>
        <w:rPr>
          <w:rFonts w:ascii="黑体" w:eastAsia="黑体" w:hAnsi="黑体" w:cs="黑体" w:hint="eastAsia"/>
          <w:sz w:val="30"/>
          <w:szCs w:val="30"/>
        </w:rPr>
        <w:t>项目主要开发内容</w:t>
      </w:r>
    </w:p>
    <w:p w:rsidR="00752974" w:rsidRPr="007430BF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7430BF">
        <w:rPr>
          <w:rFonts w:ascii="仿宋_GB2312" w:eastAsia="仿宋_GB2312" w:hAnsi="宋体" w:cs="仿宋_GB2312" w:hint="eastAsia"/>
          <w:sz w:val="24"/>
          <w:szCs w:val="24"/>
        </w:rPr>
        <w:t>（一）总体目标和主要内容（包括创新点和突破的技术瓶颈）</w:t>
      </w:r>
    </w:p>
    <w:p w:rsidR="00752974" w:rsidRPr="007430BF" w:rsidRDefault="00752974" w:rsidP="006225D8">
      <w:pPr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30BF">
        <w:rPr>
          <w:rFonts w:ascii="仿宋_GB2312" w:eastAsia="仿宋_GB2312" w:hAnsi="宋体" w:cs="仿宋_GB2312" w:hint="eastAsia"/>
          <w:sz w:val="24"/>
          <w:szCs w:val="24"/>
        </w:rPr>
        <w:t>（二）关键核心技术</w:t>
      </w:r>
    </w:p>
    <w:p w:rsidR="00752974" w:rsidRPr="007430BF" w:rsidRDefault="00752974" w:rsidP="006225D8">
      <w:pPr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30BF">
        <w:rPr>
          <w:rFonts w:ascii="仿宋_GB2312" w:eastAsia="仿宋_GB2312" w:cs="仿宋_GB2312" w:hint="eastAsia"/>
          <w:sz w:val="24"/>
          <w:szCs w:val="24"/>
        </w:rPr>
        <w:t>（三）</w:t>
      </w:r>
      <w:r w:rsidRPr="007430BF">
        <w:rPr>
          <w:rFonts w:ascii="仿宋_GB2312" w:eastAsia="仿宋_GB2312" w:hAnsi="宋体" w:cs="仿宋_GB2312" w:hint="eastAsia"/>
          <w:sz w:val="24"/>
          <w:szCs w:val="24"/>
        </w:rPr>
        <w:t>主要技术性能指标</w:t>
      </w:r>
    </w:p>
    <w:p w:rsidR="00752974" w:rsidRPr="007430BF" w:rsidRDefault="00752974" w:rsidP="006225D8">
      <w:pPr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30BF">
        <w:rPr>
          <w:rFonts w:ascii="仿宋_GB2312" w:eastAsia="仿宋_GB2312" w:hAnsi="宋体" w:cs="仿宋_GB2312" w:hint="eastAsia"/>
          <w:sz w:val="24"/>
          <w:szCs w:val="24"/>
        </w:rPr>
        <w:t>（四）项目主要技术水平和自主知识产权情况</w:t>
      </w:r>
    </w:p>
    <w:p w:rsidR="00752974" w:rsidRPr="007430BF" w:rsidRDefault="00752974" w:rsidP="006225D8">
      <w:pPr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30BF">
        <w:rPr>
          <w:rFonts w:ascii="仿宋_GB2312" w:eastAsia="仿宋_GB2312" w:hAnsi="宋体" w:cs="仿宋_GB2312" w:hint="eastAsia"/>
          <w:sz w:val="24"/>
          <w:szCs w:val="24"/>
        </w:rPr>
        <w:t>（五）项目实施的进度计划</w:t>
      </w:r>
    </w:p>
    <w:p w:rsidR="00752974" w:rsidRPr="003A17F2" w:rsidRDefault="00752974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七</w:t>
      </w:r>
      <w:r w:rsidRPr="003A17F2">
        <w:rPr>
          <w:rFonts w:ascii="黑体" w:eastAsia="黑体" w:hAnsi="宋体" w:cs="黑体" w:hint="eastAsia"/>
          <w:sz w:val="30"/>
          <w:szCs w:val="30"/>
        </w:rPr>
        <w:t>、</w:t>
      </w:r>
      <w:r w:rsidRPr="000C1A3A">
        <w:rPr>
          <w:rFonts w:ascii="黑体" w:eastAsia="黑体" w:hAnsi="黑体" w:cs="黑体" w:hint="eastAsia"/>
          <w:sz w:val="30"/>
          <w:szCs w:val="30"/>
        </w:rPr>
        <w:t>用户单位选择该首台设备原因（技术、经济等方面，与国内外同类产品比较）</w:t>
      </w:r>
    </w:p>
    <w:p w:rsidR="00752974" w:rsidRPr="003A17F2" w:rsidRDefault="00752974" w:rsidP="003A17F2">
      <w:pPr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八</w:t>
      </w:r>
      <w:r w:rsidRPr="003A17F2">
        <w:rPr>
          <w:rFonts w:ascii="黑体" w:eastAsia="黑体" w:hAnsi="宋体" w:cs="黑体" w:hint="eastAsia"/>
          <w:sz w:val="30"/>
          <w:szCs w:val="30"/>
        </w:rPr>
        <w:t>、</w:t>
      </w:r>
      <w:r w:rsidRPr="000C1A3A">
        <w:rPr>
          <w:rFonts w:ascii="黑体" w:eastAsia="黑体" w:hAnsi="黑体" w:cs="黑体" w:hint="eastAsia"/>
          <w:sz w:val="30"/>
          <w:szCs w:val="30"/>
        </w:rPr>
        <w:t>应用该首台装备的项目或工程情况</w:t>
      </w:r>
    </w:p>
    <w:p w:rsidR="00752974" w:rsidRDefault="00752974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九</w:t>
      </w:r>
      <w:r w:rsidRPr="003A17F2">
        <w:rPr>
          <w:rFonts w:ascii="黑体" w:eastAsia="黑体" w:hAnsi="黑体" w:cs="黑体" w:hint="eastAsia"/>
          <w:sz w:val="30"/>
          <w:szCs w:val="30"/>
        </w:rPr>
        <w:t>、</w:t>
      </w:r>
      <w:r w:rsidRPr="000C1A3A">
        <w:rPr>
          <w:rFonts w:ascii="黑体" w:eastAsia="黑体" w:hAnsi="黑体" w:cs="黑体" w:hint="eastAsia"/>
          <w:sz w:val="30"/>
          <w:szCs w:val="30"/>
        </w:rPr>
        <w:t>签订合同及执行情况</w:t>
      </w:r>
    </w:p>
    <w:p w:rsidR="00752974" w:rsidRDefault="00752974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十、</w:t>
      </w:r>
      <w:r w:rsidRPr="000C1A3A">
        <w:rPr>
          <w:rFonts w:ascii="黑体" w:eastAsia="黑体" w:hAnsi="黑体" w:cs="黑体" w:hint="eastAsia"/>
          <w:sz w:val="30"/>
          <w:szCs w:val="30"/>
        </w:rPr>
        <w:t>总经费及详细测算</w:t>
      </w:r>
    </w:p>
    <w:p w:rsidR="00752974" w:rsidRDefault="00752974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十一、</w:t>
      </w:r>
      <w:r w:rsidRPr="000C1A3A">
        <w:rPr>
          <w:rFonts w:ascii="黑体" w:eastAsia="黑体" w:hAnsi="黑体" w:cs="黑体" w:hint="eastAsia"/>
          <w:sz w:val="30"/>
          <w:szCs w:val="30"/>
        </w:rPr>
        <w:t>推广应用的市场前景、效益分析</w:t>
      </w:r>
    </w:p>
    <w:p w:rsidR="00752974" w:rsidRPr="003A17F2" w:rsidRDefault="00752974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十二、附件</w:t>
      </w:r>
    </w:p>
    <w:p w:rsidR="00752974" w:rsidRPr="0085555E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（一）项目承担单位对同一项目没有重复申报国家资金的承诺函，以及对资金申请报告内容和附属文件真实性负责的声明；</w:t>
      </w:r>
    </w:p>
    <w:p w:rsidR="00752974" w:rsidRPr="0085555E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（二）项目承担单位营业执照</w:t>
      </w:r>
      <w:r>
        <w:rPr>
          <w:rFonts w:ascii="仿宋_GB2312" w:eastAsia="仿宋_GB2312" w:cs="仿宋_GB2312" w:hint="eastAsia"/>
          <w:sz w:val="24"/>
          <w:szCs w:val="24"/>
        </w:rPr>
        <w:t>（统一社会信用代码）</w:t>
      </w:r>
      <w:r w:rsidRPr="0085555E">
        <w:rPr>
          <w:rFonts w:ascii="仿宋_GB2312" w:eastAsia="仿宋_GB2312" w:cs="仿宋_GB2312" w:hint="eastAsia"/>
          <w:sz w:val="24"/>
          <w:szCs w:val="24"/>
        </w:rPr>
        <w:t>；</w:t>
      </w:r>
    </w:p>
    <w:p w:rsidR="00752974" w:rsidRPr="0085555E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（三）项目承担单位近三年经审计的年度财务报告、相关财务报表或验资报告</w:t>
      </w:r>
      <w:r w:rsidRPr="0085555E">
        <w:rPr>
          <w:rFonts w:ascii="仿宋_GB2312" w:eastAsia="仿宋_GB2312" w:cs="仿宋_GB2312" w:hint="eastAsia"/>
          <w:sz w:val="24"/>
          <w:szCs w:val="24"/>
          <w:lang w:val="zh-CN"/>
        </w:rPr>
        <w:t>；</w:t>
      </w:r>
    </w:p>
    <w:p w:rsidR="00752974" w:rsidRPr="006225D8" w:rsidRDefault="00752974" w:rsidP="003C1E6F">
      <w:pPr>
        <w:rPr>
          <w:rFonts w:ascii="仿宋_GB2312" w:eastAsia="仿宋_GB2312" w:cs="Times New Roman"/>
          <w:sz w:val="24"/>
          <w:szCs w:val="24"/>
        </w:rPr>
      </w:pPr>
      <w:r>
        <w:rPr>
          <w:rFonts w:ascii="宋体" w:hAnsi="宋体" w:cs="宋体"/>
          <w:kern w:val="0"/>
        </w:rPr>
        <w:t xml:space="preserve">   </w:t>
      </w:r>
      <w:r w:rsidRPr="006225D8"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6225D8">
        <w:rPr>
          <w:rFonts w:ascii="仿宋_GB2312" w:eastAsia="仿宋_GB2312" w:cs="仿宋_GB2312"/>
          <w:sz w:val="24"/>
          <w:szCs w:val="24"/>
        </w:rPr>
        <w:t>(</w:t>
      </w:r>
      <w:r w:rsidRPr="006225D8">
        <w:rPr>
          <w:rFonts w:ascii="仿宋_GB2312" w:eastAsia="仿宋_GB2312" w:cs="仿宋_GB2312" w:hint="eastAsia"/>
          <w:sz w:val="24"/>
          <w:szCs w:val="24"/>
        </w:rPr>
        <w:t>四</w:t>
      </w:r>
      <w:r w:rsidRPr="006225D8">
        <w:rPr>
          <w:rFonts w:ascii="仿宋_GB2312" w:eastAsia="仿宋_GB2312" w:cs="仿宋_GB2312"/>
          <w:sz w:val="24"/>
          <w:szCs w:val="24"/>
        </w:rPr>
        <w:t>)</w:t>
      </w:r>
      <w:r w:rsidRPr="006225D8">
        <w:rPr>
          <w:rFonts w:ascii="仿宋_GB2312" w:eastAsia="仿宋_GB2312" w:cs="仿宋_GB2312" w:hint="eastAsia"/>
          <w:sz w:val="24"/>
          <w:szCs w:val="24"/>
        </w:rPr>
        <w:t>首台重大技术装备产品的销售合同（注：合同签订时间是</w:t>
      </w:r>
      <w:r>
        <w:rPr>
          <w:rFonts w:ascii="仿宋_GB2312" w:eastAsia="仿宋_GB2312" w:cs="仿宋_GB2312"/>
          <w:sz w:val="24"/>
          <w:szCs w:val="24"/>
        </w:rPr>
        <w:t>2016</w:t>
      </w:r>
      <w:r w:rsidRPr="006225D8">
        <w:rPr>
          <w:rFonts w:ascii="仿宋_GB2312" w:eastAsia="仿宋_GB2312" w:cs="仿宋_GB2312" w:hint="eastAsia"/>
          <w:sz w:val="24"/>
          <w:szCs w:val="24"/>
        </w:rPr>
        <w:t>年</w:t>
      </w:r>
      <w:r w:rsidRPr="006225D8">
        <w:rPr>
          <w:rFonts w:ascii="仿宋_GB2312" w:eastAsia="仿宋_GB2312" w:cs="仿宋_GB2312"/>
          <w:sz w:val="24"/>
          <w:szCs w:val="24"/>
        </w:rPr>
        <w:t>1</w:t>
      </w:r>
      <w:r w:rsidRPr="006225D8">
        <w:rPr>
          <w:rFonts w:ascii="仿宋_GB2312" w:eastAsia="仿宋_GB2312" w:cs="仿宋_GB2312" w:hint="eastAsia"/>
          <w:sz w:val="24"/>
          <w:szCs w:val="24"/>
        </w:rPr>
        <w:t>月</w:t>
      </w:r>
      <w:r w:rsidRPr="006225D8">
        <w:rPr>
          <w:rFonts w:ascii="仿宋_GB2312" w:eastAsia="仿宋_GB2312" w:cs="仿宋_GB2312"/>
          <w:sz w:val="24"/>
          <w:szCs w:val="24"/>
        </w:rPr>
        <w:t>1</w:t>
      </w:r>
      <w:r w:rsidRPr="006225D8">
        <w:rPr>
          <w:rFonts w:ascii="仿宋_GB2312" w:eastAsia="仿宋_GB2312" w:cs="仿宋_GB2312" w:hint="eastAsia"/>
          <w:sz w:val="24"/>
          <w:szCs w:val="24"/>
        </w:rPr>
        <w:t>日后的有效合同）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752974" w:rsidRPr="006225D8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（五）</w:t>
      </w:r>
      <w:r w:rsidRPr="006225D8">
        <w:rPr>
          <w:rFonts w:ascii="仿宋_GB2312" w:eastAsia="仿宋_GB2312" w:cs="仿宋_GB2312" w:hint="eastAsia"/>
          <w:sz w:val="24"/>
          <w:szCs w:val="24"/>
        </w:rPr>
        <w:t>研制单位和用户单位关于首台设备的研制、应用等方面的合作协议（若有）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752974" w:rsidRPr="006225D8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（六）首台证明材料，如查新报告等；</w:t>
      </w:r>
    </w:p>
    <w:p w:rsidR="00752974" w:rsidRPr="006225D8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（七）</w:t>
      </w:r>
      <w:r w:rsidRPr="006225D8">
        <w:rPr>
          <w:rFonts w:ascii="仿宋_GB2312" w:eastAsia="仿宋_GB2312" w:cs="仿宋_GB2312" w:hint="eastAsia"/>
          <w:sz w:val="24"/>
          <w:szCs w:val="24"/>
        </w:rPr>
        <w:t>首台重大技术装备产品鉴定、检测、试验、认证等相关报告或材料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752974" w:rsidRPr="006225D8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（八）</w:t>
      </w:r>
      <w:r w:rsidRPr="006225D8">
        <w:rPr>
          <w:rFonts w:ascii="仿宋_GB2312" w:eastAsia="仿宋_GB2312" w:cs="仿宋_GB2312" w:hint="eastAsia"/>
          <w:sz w:val="24"/>
          <w:szCs w:val="24"/>
        </w:rPr>
        <w:t>保单及保险费发票复印件（申请保险补偿资金的单位需提供）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752974" w:rsidRPr="006225D8" w:rsidRDefault="00752974" w:rsidP="006225D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 w:hint="eastAsia"/>
          <w:sz w:val="24"/>
          <w:szCs w:val="24"/>
        </w:rPr>
        <w:t>九</w:t>
      </w:r>
      <w:r w:rsidRPr="0085555E">
        <w:rPr>
          <w:rFonts w:ascii="仿宋_GB2312" w:eastAsia="仿宋_GB2312" w:cs="仿宋_GB2312" w:hint="eastAsia"/>
          <w:sz w:val="24"/>
          <w:szCs w:val="24"/>
        </w:rPr>
        <w:t>）其它需要提供的文件。</w:t>
      </w:r>
    </w:p>
    <w:p w:rsidR="00752974" w:rsidRPr="006225D8" w:rsidRDefault="00752974" w:rsidP="003C1E6F">
      <w:pPr>
        <w:rPr>
          <w:rFonts w:ascii="仿宋_GB2312" w:eastAsia="仿宋_GB2312" w:cs="Times New Roman"/>
          <w:sz w:val="24"/>
          <w:szCs w:val="24"/>
        </w:rPr>
      </w:pPr>
    </w:p>
    <w:p w:rsidR="00752974" w:rsidRPr="00287E7E" w:rsidRDefault="00752974" w:rsidP="00BB56B1">
      <w:pPr>
        <w:rPr>
          <w:rFonts w:ascii="宋体" w:cs="宋体"/>
          <w:sz w:val="30"/>
          <w:szCs w:val="30"/>
        </w:rPr>
      </w:pPr>
      <w:r w:rsidRPr="006C6811">
        <w:rPr>
          <w:rFonts w:ascii="仿宋_GB2312" w:eastAsia="仿宋_GB2312" w:cs="Times New Roman"/>
          <w:sz w:val="24"/>
          <w:szCs w:val="24"/>
        </w:rPr>
        <w:br w:type="page"/>
      </w:r>
      <w:r w:rsidRPr="00287E7E">
        <w:rPr>
          <w:rFonts w:ascii="宋体" w:cs="宋体"/>
          <w:sz w:val="30"/>
          <w:szCs w:val="30"/>
        </w:rPr>
        <w:t xml:space="preserve"> </w:t>
      </w:r>
    </w:p>
    <w:p w:rsidR="00752974" w:rsidRPr="002609B7" w:rsidRDefault="00752974" w:rsidP="00287E7E">
      <w:pPr>
        <w:rPr>
          <w:rFonts w:ascii="黑体" w:eastAsia="黑体" w:hAnsi="黑体" w:cs="黑体"/>
          <w:sz w:val="30"/>
          <w:szCs w:val="30"/>
          <w:lang w:val="zh-CN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十三、</w:t>
      </w:r>
      <w:r w:rsidRPr="002609B7">
        <w:rPr>
          <w:rFonts w:ascii="黑体" w:eastAsia="黑体" w:hAnsi="黑体" w:cs="黑体" w:hint="eastAsia"/>
          <w:sz w:val="30"/>
          <w:szCs w:val="30"/>
          <w:lang w:val="zh-CN"/>
        </w:rPr>
        <w:t>项目承担单位负责人审查意见</w:t>
      </w:r>
      <w:r w:rsidRPr="002609B7">
        <w:rPr>
          <w:rFonts w:ascii="黑体" w:eastAsia="黑体" w:hAnsi="黑体" w:cs="黑体"/>
          <w:sz w:val="30"/>
          <w:szCs w:val="30"/>
          <w:lang w:val="zh-CN"/>
        </w:rPr>
        <w:t xml:space="preserve"> </w:t>
      </w:r>
    </w:p>
    <w:p w:rsidR="00752974" w:rsidRPr="00EE3296" w:rsidRDefault="00752974" w:rsidP="00287E7E">
      <w:pPr>
        <w:autoSpaceDE w:val="0"/>
        <w:autoSpaceDN w:val="0"/>
        <w:adjustRightInd w:val="0"/>
        <w:ind w:right="23"/>
        <w:rPr>
          <w:rFonts w:ascii="仿宋_GB2312" w:eastAsia="仿宋_GB2312" w:cs="Times New Roman"/>
          <w:sz w:val="24"/>
          <w:szCs w:val="24"/>
          <w:lang w:val="zh-CN"/>
        </w:rPr>
      </w:pPr>
      <w:r w:rsidRPr="00EE3296">
        <w:rPr>
          <w:rFonts w:ascii="仿宋_GB2312" w:eastAsia="仿宋_GB2312" w:cs="仿宋_GB2312"/>
          <w:sz w:val="24"/>
          <w:szCs w:val="24"/>
          <w:lang w:val="zh-CN"/>
        </w:rPr>
        <w:t>(</w:t>
      </w:r>
      <w:r w:rsidRPr="00EE3296">
        <w:rPr>
          <w:rFonts w:ascii="仿宋_GB2312" w:eastAsia="仿宋_GB2312" w:cs="仿宋_GB2312" w:hint="eastAsia"/>
          <w:sz w:val="24"/>
          <w:szCs w:val="24"/>
          <w:lang w:val="zh-CN"/>
        </w:rPr>
        <w:t>对项目工作基础、经费预算及能否保证计划所需人力、物力等签署具体意见</w:t>
      </w:r>
      <w:r w:rsidRPr="00EE3296">
        <w:rPr>
          <w:rFonts w:ascii="仿宋_GB2312" w:eastAsia="仿宋_GB2312" w:cs="仿宋_GB2312"/>
          <w:sz w:val="24"/>
          <w:szCs w:val="24"/>
          <w:lang w:val="zh-CN"/>
        </w:rPr>
        <w:t>)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9071"/>
      </w:tblGrid>
      <w:tr w:rsidR="00752974">
        <w:trPr>
          <w:trHeight w:val="4436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2974" w:rsidRDefault="00752974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            </w:t>
            </w:r>
          </w:p>
          <w:p w:rsidR="00752974" w:rsidRDefault="00752974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宋体"/>
                <w:lang w:val="zh-CN"/>
              </w:rPr>
            </w:pPr>
          </w:p>
          <w:p w:rsidR="00752974" w:rsidRDefault="00752974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宋体"/>
                <w:lang w:val="zh-CN"/>
              </w:rPr>
            </w:pPr>
          </w:p>
          <w:p w:rsidR="00752974" w:rsidRDefault="00752974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宋体"/>
                <w:lang w:val="zh-CN"/>
              </w:rPr>
            </w:pPr>
          </w:p>
          <w:p w:rsidR="00752974" w:rsidRPr="006D471A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             </w:t>
            </w: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财务部门负责人签章：</w:t>
            </w:r>
          </w:p>
          <w:p w:rsidR="00752974" w:rsidRPr="006D471A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752974" w:rsidRPr="006D471A" w:rsidRDefault="00752974" w:rsidP="002B509F">
            <w:pPr>
              <w:autoSpaceDE w:val="0"/>
              <w:autoSpaceDN w:val="0"/>
              <w:adjustRightInd w:val="0"/>
              <w:spacing w:line="360" w:lineRule="auto"/>
              <w:ind w:firstLine="273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项目承担单位负责人签章：</w:t>
            </w:r>
          </w:p>
          <w:p w:rsidR="00752974" w:rsidRPr="006D471A" w:rsidRDefault="00752974" w:rsidP="002B509F">
            <w:pPr>
              <w:autoSpaceDE w:val="0"/>
              <w:autoSpaceDN w:val="0"/>
              <w:adjustRightInd w:val="0"/>
              <w:spacing w:line="360" w:lineRule="auto"/>
              <w:ind w:firstLine="273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752974" w:rsidRPr="006D471A" w:rsidRDefault="00752974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    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签章：（公</w:t>
            </w: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章）</w:t>
            </w:r>
          </w:p>
          <w:p w:rsidR="00752974" w:rsidRPr="006D471A" w:rsidRDefault="00752974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752974" w:rsidRDefault="00752974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cs="Times New Roman"/>
                <w:lang w:val="zh-CN"/>
              </w:rPr>
            </w:pP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                       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年</w:t>
            </w: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月</w:t>
            </w: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日</w:t>
            </w:r>
          </w:p>
        </w:tc>
      </w:tr>
    </w:tbl>
    <w:p w:rsidR="00752974" w:rsidRDefault="00752974" w:rsidP="00287E7E">
      <w:pPr>
        <w:spacing w:line="460" w:lineRule="exact"/>
        <w:rPr>
          <w:rFonts w:cs="Times New Roman"/>
          <w:b/>
          <w:bCs/>
        </w:rPr>
      </w:pPr>
    </w:p>
    <w:p w:rsidR="00752974" w:rsidRDefault="00752974" w:rsidP="00287E7E">
      <w:pPr>
        <w:rPr>
          <w:rFonts w:cs="Times New Roman"/>
        </w:rPr>
      </w:pPr>
    </w:p>
    <w:p w:rsidR="00752974" w:rsidRDefault="00752974" w:rsidP="00287E7E">
      <w:pPr>
        <w:rPr>
          <w:rFonts w:cs="Times New Roman"/>
        </w:rPr>
      </w:pPr>
    </w:p>
    <w:p w:rsidR="00752974" w:rsidRPr="002609B7" w:rsidRDefault="00752974" w:rsidP="00EE3296">
      <w:pPr>
        <w:autoSpaceDE w:val="0"/>
        <w:autoSpaceDN w:val="0"/>
        <w:adjustRightInd w:val="0"/>
        <w:spacing w:before="100" w:line="360" w:lineRule="auto"/>
        <w:jc w:val="left"/>
        <w:rPr>
          <w:rFonts w:ascii="黑体" w:eastAsia="黑体" w:hAnsi="黑体" w:cs="Times New Roman"/>
          <w:kern w:val="0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</w:rPr>
        <w:t>十四</w:t>
      </w:r>
      <w:r w:rsidRPr="002609B7">
        <w:rPr>
          <w:rFonts w:ascii="黑体" w:eastAsia="黑体" w:hAnsi="黑体" w:cs="黑体" w:hint="eastAsia"/>
          <w:sz w:val="30"/>
          <w:szCs w:val="30"/>
        </w:rPr>
        <w:t>、</w:t>
      </w:r>
      <w:r>
        <w:rPr>
          <w:rFonts w:ascii="黑体" w:eastAsia="黑体" w:hAnsi="黑体" w:cs="黑体" w:hint="eastAsia"/>
          <w:kern w:val="0"/>
          <w:sz w:val="30"/>
          <w:szCs w:val="30"/>
          <w:lang w:val="zh-CN"/>
        </w:rPr>
        <w:t>项目所在园区开发主体（或镇经发办</w:t>
      </w:r>
      <w:r w:rsidRPr="002609B7">
        <w:rPr>
          <w:rFonts w:ascii="黑体" w:eastAsia="黑体" w:hAnsi="黑体" w:cs="黑体" w:hint="eastAsia"/>
          <w:kern w:val="0"/>
          <w:sz w:val="30"/>
          <w:szCs w:val="30"/>
          <w:lang w:val="zh-CN"/>
        </w:rPr>
        <w:t>）意见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8993"/>
      </w:tblGrid>
      <w:tr w:rsidR="00752974" w:rsidRPr="00161D35">
        <w:trPr>
          <w:trHeight w:val="4125"/>
          <w:jc w:val="center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2974" w:rsidRDefault="00752974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752974" w:rsidRDefault="00752974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752974" w:rsidRPr="00161D35" w:rsidRDefault="00752974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752974" w:rsidRPr="006D471A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300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□同意上报</w:t>
            </w:r>
          </w:p>
          <w:p w:rsidR="00752974" w:rsidRPr="006D471A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300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□不同意上报</w:t>
            </w:r>
          </w:p>
          <w:p w:rsidR="00752974" w:rsidRPr="006D471A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752974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752974" w:rsidRPr="006D471A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752974" w:rsidRPr="006D471A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752974" w:rsidRPr="006D471A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签章：</w:t>
            </w: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（公</w:t>
            </w: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章）</w:t>
            </w:r>
          </w:p>
          <w:p w:rsidR="00752974" w:rsidRPr="00161D35" w:rsidRDefault="00752974" w:rsidP="00752974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宋体" w:cs="Times New Roman"/>
                <w:lang w:val="zh-CN"/>
              </w:rPr>
            </w:pP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年</w:t>
            </w: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月</w:t>
            </w:r>
            <w:r w:rsidRPr="006D471A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</w:t>
            </w: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日</w:t>
            </w:r>
          </w:p>
        </w:tc>
      </w:tr>
    </w:tbl>
    <w:p w:rsidR="00752974" w:rsidRDefault="00752974" w:rsidP="00EE3296">
      <w:pPr>
        <w:rPr>
          <w:rFonts w:cs="Times New Roman"/>
        </w:rPr>
      </w:pPr>
    </w:p>
    <w:p w:rsidR="00752974" w:rsidRPr="00EE3296" w:rsidRDefault="00752974" w:rsidP="00CD0EB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sectPr w:rsidR="00752974" w:rsidRPr="00EE3296" w:rsidSect="00CD3C0D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74" w:rsidRDefault="00752974" w:rsidP="002E77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52974" w:rsidRDefault="00752974" w:rsidP="002E77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74" w:rsidRDefault="00752974" w:rsidP="00CD3C0D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52974" w:rsidRDefault="00752974" w:rsidP="003D453C">
    <w:pPr>
      <w:pStyle w:val="Footer"/>
      <w:ind w:right="360"/>
      <w:jc w:val="center"/>
      <w:rPr>
        <w:rFonts w:cs="Times New Roman"/>
      </w:rPr>
    </w:pPr>
  </w:p>
  <w:p w:rsidR="00752974" w:rsidRDefault="0075297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74" w:rsidRDefault="00752974" w:rsidP="002E77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52974" w:rsidRDefault="00752974" w:rsidP="002E77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AA8"/>
    <w:multiLevelType w:val="hybridMultilevel"/>
    <w:tmpl w:val="82DA8D38"/>
    <w:lvl w:ilvl="0" w:tplc="3740135E">
      <w:start w:val="2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0E7C56"/>
    <w:multiLevelType w:val="hybridMultilevel"/>
    <w:tmpl w:val="2C7E5BDE"/>
    <w:lvl w:ilvl="0" w:tplc="BBF63E30">
      <w:start w:val="2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ascii="黑体" w:eastAsia="黑体" w:hAnsi="黑体"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31331C"/>
    <w:multiLevelType w:val="hybridMultilevel"/>
    <w:tmpl w:val="6032F340"/>
    <w:lvl w:ilvl="0" w:tplc="EEE0A7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AF64A4"/>
    <w:multiLevelType w:val="hybridMultilevel"/>
    <w:tmpl w:val="996C2996"/>
    <w:lvl w:ilvl="0" w:tplc="99C6C6BC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F84FCC"/>
    <w:multiLevelType w:val="hybridMultilevel"/>
    <w:tmpl w:val="48F8C632"/>
    <w:lvl w:ilvl="0" w:tplc="A1FCE63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8B662A"/>
    <w:multiLevelType w:val="hybridMultilevel"/>
    <w:tmpl w:val="887EBF6A"/>
    <w:lvl w:ilvl="0" w:tplc="D540A0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6357F9"/>
    <w:multiLevelType w:val="hybridMultilevel"/>
    <w:tmpl w:val="9930542A"/>
    <w:lvl w:ilvl="0" w:tplc="42B0C740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0328ED"/>
    <w:multiLevelType w:val="hybridMultilevel"/>
    <w:tmpl w:val="054ECC4C"/>
    <w:lvl w:ilvl="0" w:tplc="C8B0A65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1E1B12"/>
    <w:multiLevelType w:val="hybridMultilevel"/>
    <w:tmpl w:val="607011A8"/>
    <w:lvl w:ilvl="0" w:tplc="FB4E9DAC">
      <w:start w:val="1"/>
      <w:numFmt w:val="japaneseCounting"/>
      <w:lvlText w:val="%1、"/>
      <w:lvlJc w:val="left"/>
      <w:pPr>
        <w:ind w:left="600" w:hanging="600"/>
      </w:pPr>
      <w:rPr>
        <w:rFonts w:ascii="黑体" w:eastAsia="黑体" w:hAnsi="黑体"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0022A8"/>
    <w:multiLevelType w:val="hybridMultilevel"/>
    <w:tmpl w:val="BD5869B4"/>
    <w:lvl w:ilvl="0" w:tplc="349216B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3D5A2A"/>
    <w:multiLevelType w:val="hybridMultilevel"/>
    <w:tmpl w:val="415CC2EA"/>
    <w:lvl w:ilvl="0" w:tplc="00F622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7C54B2"/>
    <w:multiLevelType w:val="hybridMultilevel"/>
    <w:tmpl w:val="A684C200"/>
    <w:lvl w:ilvl="0" w:tplc="833283EE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4D22ACF"/>
    <w:multiLevelType w:val="hybridMultilevel"/>
    <w:tmpl w:val="7ADA655E"/>
    <w:lvl w:ilvl="0" w:tplc="FE8861E8">
      <w:start w:val="1"/>
      <w:numFmt w:val="japaneseCounting"/>
      <w:lvlText w:val="%1、"/>
      <w:lvlJc w:val="left"/>
      <w:pPr>
        <w:ind w:left="3964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4384" w:hanging="420"/>
      </w:pPr>
    </w:lvl>
    <w:lvl w:ilvl="2" w:tplc="0409001B">
      <w:start w:val="1"/>
      <w:numFmt w:val="lowerRoman"/>
      <w:lvlText w:val="%3."/>
      <w:lvlJc w:val="right"/>
      <w:pPr>
        <w:ind w:left="4804" w:hanging="420"/>
      </w:pPr>
    </w:lvl>
    <w:lvl w:ilvl="3" w:tplc="0409000F">
      <w:start w:val="1"/>
      <w:numFmt w:val="decimal"/>
      <w:lvlText w:val="%4."/>
      <w:lvlJc w:val="left"/>
      <w:pPr>
        <w:ind w:left="5224" w:hanging="420"/>
      </w:pPr>
    </w:lvl>
    <w:lvl w:ilvl="4" w:tplc="04090019">
      <w:start w:val="1"/>
      <w:numFmt w:val="lowerLetter"/>
      <w:lvlText w:val="%5)"/>
      <w:lvlJc w:val="left"/>
      <w:pPr>
        <w:ind w:left="5644" w:hanging="420"/>
      </w:pPr>
    </w:lvl>
    <w:lvl w:ilvl="5" w:tplc="0409001B">
      <w:start w:val="1"/>
      <w:numFmt w:val="lowerRoman"/>
      <w:lvlText w:val="%6."/>
      <w:lvlJc w:val="right"/>
      <w:pPr>
        <w:ind w:left="6064" w:hanging="420"/>
      </w:pPr>
    </w:lvl>
    <w:lvl w:ilvl="6" w:tplc="0409000F">
      <w:start w:val="1"/>
      <w:numFmt w:val="decimal"/>
      <w:lvlText w:val="%7."/>
      <w:lvlJc w:val="left"/>
      <w:pPr>
        <w:ind w:left="6484" w:hanging="420"/>
      </w:pPr>
    </w:lvl>
    <w:lvl w:ilvl="7" w:tplc="04090019">
      <w:start w:val="1"/>
      <w:numFmt w:val="lowerLetter"/>
      <w:lvlText w:val="%8)"/>
      <w:lvlJc w:val="left"/>
      <w:pPr>
        <w:ind w:left="6904" w:hanging="420"/>
      </w:pPr>
    </w:lvl>
    <w:lvl w:ilvl="8" w:tplc="0409001B">
      <w:start w:val="1"/>
      <w:numFmt w:val="lowerRoman"/>
      <w:lvlText w:val="%9."/>
      <w:lvlJc w:val="right"/>
      <w:pPr>
        <w:ind w:left="7324" w:hanging="420"/>
      </w:pPr>
    </w:lvl>
  </w:abstractNum>
  <w:abstractNum w:abstractNumId="13">
    <w:nsid w:val="6768575D"/>
    <w:multiLevelType w:val="hybridMultilevel"/>
    <w:tmpl w:val="9E1E782A"/>
    <w:lvl w:ilvl="0" w:tplc="496C2AD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9A6143"/>
    <w:multiLevelType w:val="hybridMultilevel"/>
    <w:tmpl w:val="6B24D2F2"/>
    <w:lvl w:ilvl="0" w:tplc="AAD2E108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Calibri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1AB069A"/>
    <w:multiLevelType w:val="hybridMultilevel"/>
    <w:tmpl w:val="9E1E782A"/>
    <w:lvl w:ilvl="0" w:tplc="496C2AD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1E35DEE"/>
    <w:multiLevelType w:val="hybridMultilevel"/>
    <w:tmpl w:val="A25C4C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DE4FEF"/>
    <w:multiLevelType w:val="hybridMultilevel"/>
    <w:tmpl w:val="92C64F40"/>
    <w:lvl w:ilvl="0" w:tplc="9974993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920F76E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6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17"/>
  </w:num>
  <w:num w:numId="13">
    <w:abstractNumId w:val="4"/>
  </w:num>
  <w:num w:numId="14">
    <w:abstractNumId w:val="8"/>
  </w:num>
  <w:num w:numId="15">
    <w:abstractNumId w:val="14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CF4"/>
    <w:rsid w:val="00013833"/>
    <w:rsid w:val="00014F0C"/>
    <w:rsid w:val="000177C9"/>
    <w:rsid w:val="00037679"/>
    <w:rsid w:val="000645D2"/>
    <w:rsid w:val="00065604"/>
    <w:rsid w:val="00067B10"/>
    <w:rsid w:val="000762D0"/>
    <w:rsid w:val="00076908"/>
    <w:rsid w:val="0008763A"/>
    <w:rsid w:val="00091815"/>
    <w:rsid w:val="00093A84"/>
    <w:rsid w:val="000A1C79"/>
    <w:rsid w:val="000A463A"/>
    <w:rsid w:val="000B2D62"/>
    <w:rsid w:val="000B6D08"/>
    <w:rsid w:val="000C1A3A"/>
    <w:rsid w:val="000D6211"/>
    <w:rsid w:val="000E01B9"/>
    <w:rsid w:val="000E2498"/>
    <w:rsid w:val="000F1C0A"/>
    <w:rsid w:val="000F5EAA"/>
    <w:rsid w:val="00101AFC"/>
    <w:rsid w:val="00107B39"/>
    <w:rsid w:val="001140A1"/>
    <w:rsid w:val="001330C6"/>
    <w:rsid w:val="00150F48"/>
    <w:rsid w:val="00161D35"/>
    <w:rsid w:val="001624AF"/>
    <w:rsid w:val="00173981"/>
    <w:rsid w:val="00177C2E"/>
    <w:rsid w:val="0018556F"/>
    <w:rsid w:val="00185D00"/>
    <w:rsid w:val="001933C3"/>
    <w:rsid w:val="001956DD"/>
    <w:rsid w:val="001A21C4"/>
    <w:rsid w:val="001A23BB"/>
    <w:rsid w:val="001D162A"/>
    <w:rsid w:val="001D7578"/>
    <w:rsid w:val="001E5A49"/>
    <w:rsid w:val="001F32FD"/>
    <w:rsid w:val="001F5E1F"/>
    <w:rsid w:val="002208EF"/>
    <w:rsid w:val="00222419"/>
    <w:rsid w:val="002557F1"/>
    <w:rsid w:val="002609B7"/>
    <w:rsid w:val="002726D4"/>
    <w:rsid w:val="0027353B"/>
    <w:rsid w:val="00282C21"/>
    <w:rsid w:val="00287E7E"/>
    <w:rsid w:val="00292E3E"/>
    <w:rsid w:val="00294957"/>
    <w:rsid w:val="002A6F57"/>
    <w:rsid w:val="002B509F"/>
    <w:rsid w:val="002C0302"/>
    <w:rsid w:val="002C381B"/>
    <w:rsid w:val="002E2410"/>
    <w:rsid w:val="002E3B55"/>
    <w:rsid w:val="002E77DF"/>
    <w:rsid w:val="002F3AF0"/>
    <w:rsid w:val="0030609E"/>
    <w:rsid w:val="0031148A"/>
    <w:rsid w:val="0032360A"/>
    <w:rsid w:val="00325969"/>
    <w:rsid w:val="00332940"/>
    <w:rsid w:val="0033797D"/>
    <w:rsid w:val="00351A5D"/>
    <w:rsid w:val="00352DCD"/>
    <w:rsid w:val="0036226D"/>
    <w:rsid w:val="00364C47"/>
    <w:rsid w:val="00393C3E"/>
    <w:rsid w:val="003A17F2"/>
    <w:rsid w:val="003A5A4B"/>
    <w:rsid w:val="003C1358"/>
    <w:rsid w:val="003C1E6F"/>
    <w:rsid w:val="003D2402"/>
    <w:rsid w:val="003D26E3"/>
    <w:rsid w:val="003D453C"/>
    <w:rsid w:val="0040243D"/>
    <w:rsid w:val="004031E4"/>
    <w:rsid w:val="0040699D"/>
    <w:rsid w:val="00410504"/>
    <w:rsid w:val="0043281E"/>
    <w:rsid w:val="00450E6F"/>
    <w:rsid w:val="00460C3C"/>
    <w:rsid w:val="00480466"/>
    <w:rsid w:val="004B391A"/>
    <w:rsid w:val="004C1424"/>
    <w:rsid w:val="004C15CF"/>
    <w:rsid w:val="004C27A9"/>
    <w:rsid w:val="004D53EF"/>
    <w:rsid w:val="004E1910"/>
    <w:rsid w:val="004E1B65"/>
    <w:rsid w:val="004E21C7"/>
    <w:rsid w:val="004F7529"/>
    <w:rsid w:val="00504882"/>
    <w:rsid w:val="005144E8"/>
    <w:rsid w:val="00540931"/>
    <w:rsid w:val="00557A36"/>
    <w:rsid w:val="0056769A"/>
    <w:rsid w:val="00570B80"/>
    <w:rsid w:val="0057667D"/>
    <w:rsid w:val="00577F5E"/>
    <w:rsid w:val="00590BCB"/>
    <w:rsid w:val="0059234C"/>
    <w:rsid w:val="00595151"/>
    <w:rsid w:val="00595371"/>
    <w:rsid w:val="005B40D2"/>
    <w:rsid w:val="005E38B7"/>
    <w:rsid w:val="005E5DB7"/>
    <w:rsid w:val="005E5F5E"/>
    <w:rsid w:val="005F015E"/>
    <w:rsid w:val="005F1D43"/>
    <w:rsid w:val="005F4ECD"/>
    <w:rsid w:val="005F7C97"/>
    <w:rsid w:val="00601C18"/>
    <w:rsid w:val="006050E6"/>
    <w:rsid w:val="00621E6D"/>
    <w:rsid w:val="006225D8"/>
    <w:rsid w:val="006443C8"/>
    <w:rsid w:val="00647756"/>
    <w:rsid w:val="0066270B"/>
    <w:rsid w:val="00665E03"/>
    <w:rsid w:val="00667422"/>
    <w:rsid w:val="00687D41"/>
    <w:rsid w:val="00692B67"/>
    <w:rsid w:val="006A62EF"/>
    <w:rsid w:val="006A76BA"/>
    <w:rsid w:val="006B084A"/>
    <w:rsid w:val="006C019A"/>
    <w:rsid w:val="006C6811"/>
    <w:rsid w:val="006D03D0"/>
    <w:rsid w:val="006D471A"/>
    <w:rsid w:val="006E08A3"/>
    <w:rsid w:val="006E1330"/>
    <w:rsid w:val="006E1601"/>
    <w:rsid w:val="006E3643"/>
    <w:rsid w:val="006E415F"/>
    <w:rsid w:val="00711362"/>
    <w:rsid w:val="00721993"/>
    <w:rsid w:val="00730E77"/>
    <w:rsid w:val="00731265"/>
    <w:rsid w:val="00732F59"/>
    <w:rsid w:val="007430BF"/>
    <w:rsid w:val="0074749F"/>
    <w:rsid w:val="00752974"/>
    <w:rsid w:val="00764FDE"/>
    <w:rsid w:val="007662BD"/>
    <w:rsid w:val="0077035C"/>
    <w:rsid w:val="007714E5"/>
    <w:rsid w:val="007812B8"/>
    <w:rsid w:val="007A6A35"/>
    <w:rsid w:val="007B519C"/>
    <w:rsid w:val="007C28A9"/>
    <w:rsid w:val="007C2EA9"/>
    <w:rsid w:val="007F276D"/>
    <w:rsid w:val="00811CB8"/>
    <w:rsid w:val="008231D2"/>
    <w:rsid w:val="00851C2E"/>
    <w:rsid w:val="0085555E"/>
    <w:rsid w:val="00871683"/>
    <w:rsid w:val="00872333"/>
    <w:rsid w:val="0087319F"/>
    <w:rsid w:val="0087465F"/>
    <w:rsid w:val="008A169B"/>
    <w:rsid w:val="008A3DDE"/>
    <w:rsid w:val="008C4991"/>
    <w:rsid w:val="008C6DFD"/>
    <w:rsid w:val="008C785A"/>
    <w:rsid w:val="008D2F2F"/>
    <w:rsid w:val="008E2F28"/>
    <w:rsid w:val="008F24C4"/>
    <w:rsid w:val="008F44E9"/>
    <w:rsid w:val="008F6950"/>
    <w:rsid w:val="00905D9A"/>
    <w:rsid w:val="009115EF"/>
    <w:rsid w:val="00914738"/>
    <w:rsid w:val="00921043"/>
    <w:rsid w:val="00923C86"/>
    <w:rsid w:val="00924F65"/>
    <w:rsid w:val="00931600"/>
    <w:rsid w:val="009545A1"/>
    <w:rsid w:val="00963F7B"/>
    <w:rsid w:val="0097121D"/>
    <w:rsid w:val="0098687B"/>
    <w:rsid w:val="009A3FF2"/>
    <w:rsid w:val="009A4141"/>
    <w:rsid w:val="009B6BFE"/>
    <w:rsid w:val="009B75C8"/>
    <w:rsid w:val="009D7C60"/>
    <w:rsid w:val="009E6F22"/>
    <w:rsid w:val="009F1597"/>
    <w:rsid w:val="009F3A20"/>
    <w:rsid w:val="009F7066"/>
    <w:rsid w:val="00A270D1"/>
    <w:rsid w:val="00A35095"/>
    <w:rsid w:val="00A61063"/>
    <w:rsid w:val="00A647B6"/>
    <w:rsid w:val="00A91A5B"/>
    <w:rsid w:val="00AB057D"/>
    <w:rsid w:val="00AB0CDC"/>
    <w:rsid w:val="00AB5465"/>
    <w:rsid w:val="00AB6E80"/>
    <w:rsid w:val="00AB7F13"/>
    <w:rsid w:val="00AC2C74"/>
    <w:rsid w:val="00AE0453"/>
    <w:rsid w:val="00AE06F9"/>
    <w:rsid w:val="00AE44BE"/>
    <w:rsid w:val="00AE7FFE"/>
    <w:rsid w:val="00AF21D2"/>
    <w:rsid w:val="00B06145"/>
    <w:rsid w:val="00B231A3"/>
    <w:rsid w:val="00B26ED0"/>
    <w:rsid w:val="00B42710"/>
    <w:rsid w:val="00B507D0"/>
    <w:rsid w:val="00B65856"/>
    <w:rsid w:val="00B75CB6"/>
    <w:rsid w:val="00B77886"/>
    <w:rsid w:val="00B82ACC"/>
    <w:rsid w:val="00BA1A46"/>
    <w:rsid w:val="00BA35B3"/>
    <w:rsid w:val="00BA7A7E"/>
    <w:rsid w:val="00BB3B5B"/>
    <w:rsid w:val="00BB56B1"/>
    <w:rsid w:val="00BD3C80"/>
    <w:rsid w:val="00BE004B"/>
    <w:rsid w:val="00BE3B8D"/>
    <w:rsid w:val="00BE48BE"/>
    <w:rsid w:val="00BF14DE"/>
    <w:rsid w:val="00C00470"/>
    <w:rsid w:val="00C23C6F"/>
    <w:rsid w:val="00C26CE9"/>
    <w:rsid w:val="00C41DD9"/>
    <w:rsid w:val="00C53E40"/>
    <w:rsid w:val="00C648FE"/>
    <w:rsid w:val="00C718EF"/>
    <w:rsid w:val="00C752DA"/>
    <w:rsid w:val="00C9248A"/>
    <w:rsid w:val="00CA0223"/>
    <w:rsid w:val="00CA339E"/>
    <w:rsid w:val="00CB6319"/>
    <w:rsid w:val="00CC23FC"/>
    <w:rsid w:val="00CC792D"/>
    <w:rsid w:val="00CD0EB0"/>
    <w:rsid w:val="00CD3C0D"/>
    <w:rsid w:val="00CD65C5"/>
    <w:rsid w:val="00D0386A"/>
    <w:rsid w:val="00D20502"/>
    <w:rsid w:val="00D232A8"/>
    <w:rsid w:val="00D67BF7"/>
    <w:rsid w:val="00D703A6"/>
    <w:rsid w:val="00D769DA"/>
    <w:rsid w:val="00D83DD8"/>
    <w:rsid w:val="00D97315"/>
    <w:rsid w:val="00DA744D"/>
    <w:rsid w:val="00DB1689"/>
    <w:rsid w:val="00DB5595"/>
    <w:rsid w:val="00DB7A9B"/>
    <w:rsid w:val="00DC6DBC"/>
    <w:rsid w:val="00DD34E8"/>
    <w:rsid w:val="00DE6821"/>
    <w:rsid w:val="00DF420C"/>
    <w:rsid w:val="00DF5575"/>
    <w:rsid w:val="00E224D1"/>
    <w:rsid w:val="00E24CF4"/>
    <w:rsid w:val="00E31D0A"/>
    <w:rsid w:val="00E4051F"/>
    <w:rsid w:val="00E4676A"/>
    <w:rsid w:val="00E64877"/>
    <w:rsid w:val="00E67F28"/>
    <w:rsid w:val="00EA4D92"/>
    <w:rsid w:val="00EB1A6D"/>
    <w:rsid w:val="00EC1F41"/>
    <w:rsid w:val="00EC33C8"/>
    <w:rsid w:val="00ED34C9"/>
    <w:rsid w:val="00EE3296"/>
    <w:rsid w:val="00EE3535"/>
    <w:rsid w:val="00EF4B74"/>
    <w:rsid w:val="00F01673"/>
    <w:rsid w:val="00F04208"/>
    <w:rsid w:val="00F143D0"/>
    <w:rsid w:val="00F26AA6"/>
    <w:rsid w:val="00F41400"/>
    <w:rsid w:val="00F42220"/>
    <w:rsid w:val="00FA056E"/>
    <w:rsid w:val="00FA279B"/>
    <w:rsid w:val="00FD6DD1"/>
    <w:rsid w:val="00FF2268"/>
    <w:rsid w:val="00FF41A3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9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792D"/>
    <w:pPr>
      <w:keepNext/>
      <w:keepLines/>
      <w:spacing w:line="360" w:lineRule="auto"/>
      <w:outlineLvl w:val="0"/>
    </w:pPr>
    <w:rPr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0C3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F24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A17F2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792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0C3C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24C4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17F2"/>
    <w:rPr>
      <w:rFonts w:ascii="Cambria" w:eastAsia="宋体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30E7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E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7D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E7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7DF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5F1D43"/>
    <w:pPr>
      <w:spacing w:line="600" w:lineRule="exact"/>
      <w:ind w:firstLineChars="200" w:firstLine="56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1D43"/>
    <w:rPr>
      <w:rFonts w:ascii="Times New Roman" w:eastAsia="仿宋_GB2312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3797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8D2F2F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D2F2F"/>
    <w:rPr>
      <w:rFonts w:ascii="宋体" w:hAnsi="Courier New" w:cs="宋体"/>
      <w:sz w:val="21"/>
      <w:szCs w:val="21"/>
    </w:rPr>
  </w:style>
  <w:style w:type="character" w:styleId="PageNumber">
    <w:name w:val="page number"/>
    <w:basedOn w:val="DefaultParagraphFont"/>
    <w:uiPriority w:val="99"/>
    <w:rsid w:val="003D4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8</Pages>
  <Words>526</Words>
  <Characters>3004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受理编号：                              密级：☑公开  □秘密  □机密  □绝密</dc:title>
  <dc:subject/>
  <dc:creator>严燕</dc:creator>
  <cp:keywords/>
  <dc:description/>
  <cp:lastModifiedBy>焦敏</cp:lastModifiedBy>
  <cp:revision>24</cp:revision>
  <cp:lastPrinted>2016-07-04T03:31:00Z</cp:lastPrinted>
  <dcterms:created xsi:type="dcterms:W3CDTF">2016-07-03T13:31:00Z</dcterms:created>
  <dcterms:modified xsi:type="dcterms:W3CDTF">2016-07-04T09:39:00Z</dcterms:modified>
</cp:coreProperties>
</file>